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2F" w:rsidRPr="004C575D" w:rsidRDefault="00E87D2F" w:rsidP="00E87D2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>Безопасный маршрут "Дом - школа - дом" - анализ опасных мест на маршруте движения детей к образовательной организации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Безопасный маршрут «ДОМ – ШКОЛА – ДОМ»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Рекомендации по разработке и использованию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маршрута безопасного движения «Дом-Школа-Дом».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Безопасный маршрут движения школьника "Дом-Школа-Дом" -</w:t>
      </w:r>
      <w:r w:rsid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документ, в котором сочетается схема и описание рекомендуемого пути движения школьника из дома в школу и обратно.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Маршрут разрабатывается 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Цель маршрута: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-повысить безопасность движения ребенка в школу и обратно;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-обучить ребенка ориентироваться в дорожных ситуациях на пути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 в школу и из школы;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-обучить родителей, принимающих участие в составлении маршрута,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ориентированию в дорожной обстановке и предотвращению 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типичных</w:t>
      </w:r>
      <w:proofErr w:type="gramEnd"/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опасностей.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Порядок разработки маршрута: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Родители вместе с детьми проходят путь от дома до школы и обратно и намечают наиболее безопасный (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рекомендуемый) </w:t>
      </w:r>
      <w:proofErr w:type="gram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вариант, отмечают более опасные (нерекомендуемые) варианты.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C57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-выход из дома и первый переход через улицу;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-переход через улицу и перекрестки;</w:t>
      </w:r>
      <w:r w:rsidRPr="004C575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D6C7233" wp14:editId="2465F8E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-последний переход через улицу и вход в школу.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</w:t>
      </w:r>
      <w:proofErr w:type="spell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ребѐнку</w:t>
      </w:r>
      <w:proofErr w:type="spell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оформлении маршрута на бланке Безопасный маршрут «Дом-Школа – Дом» сплошной линией</w:t>
      </w:r>
      <w:r w:rsidRPr="00E87D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E87D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КРАСНОГО</w:t>
      </w:r>
      <w:r w:rsidRPr="00E87D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цвета со стрелкой обозначается путь движения из дома в школу.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Путь движения из школы до дома обозначается сплошной линией </w:t>
      </w:r>
      <w:r w:rsidRPr="00E87D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СИНЕГО</w:t>
      </w:r>
      <w:r w:rsidRPr="00E87D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цвета со стрелкой.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этом же листе ниже нужно написать: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-номер домашнего или мобильного телефона </w:t>
      </w:r>
      <w:proofErr w:type="spell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ребѐнка</w:t>
      </w:r>
      <w:proofErr w:type="spell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-фамилию, имя, отчество и контактные телефоны родителей.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указать примерное время, которое ребенок затрачивает на дорогу от школы до дома;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Порядок использования маршрута: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proofErr w:type="gram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Уважаемые родители, Ваш ребенок должен: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 знать свой район.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приближаться к густым кустам, насаждениям деревьев, заброшенным домам.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все безопасные места, где можно укрыться и получить помощь.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Знать, что, отделившись от группы, он становится более уязвимым.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привлекать к себе внимание вызывающим поведением и ценными вещами.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Быстро обращаться в полицию в случае инцидентов или преступления (тел.102 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мобильного).</w:t>
      </w:r>
    </w:p>
    <w:p w:rsidR="00E87D2F" w:rsidRPr="004C575D" w:rsidRDefault="00E87D2F" w:rsidP="00E87D2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Строго соблюдать маршрут безопасного движения «Дом – Школа-Дом».</w:t>
      </w:r>
    </w:p>
    <w:p w:rsidR="00E87D2F" w:rsidRPr="004C575D" w:rsidRDefault="00E87D2F" w:rsidP="00E87D2F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Правила дорожного движения.</w:t>
      </w:r>
    </w:p>
    <w:p w:rsidR="00E87D2F" w:rsidRPr="004C575D" w:rsidRDefault="00E87D2F" w:rsidP="00E87D2F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Запоминать отличительные особенности автомобиля, в случае ДТП.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Задача родителей и учителя при обсуждении безопасного маршрута </w:t>
      </w:r>
      <w:proofErr w:type="gram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</w:t>
      </w:r>
      <w:proofErr w:type="gram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запугать детей, а предупредить их о возможных опасностях. 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ребѐнка</w:t>
      </w:r>
      <w:proofErr w:type="spellEnd"/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87D2F" w:rsidRPr="00E87D2F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Нарисовать план маршрута «ДОМ-ШКОЛА-ДОМ» можно используя Генератор паспорта дорожной безопасности, набрав адрес сайта www.passportbdd.ru (Раздел</w:t>
      </w:r>
      <w:r w:rsidRPr="00E87D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hyperlink r:id="rId8" w:tgtFrame="_blank" w:history="1">
        <w:r w:rsidRPr="00E87D2F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«Конструктор маршрутов»</w:t>
        </w:r>
      </w:hyperlink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87D2F" w:rsidRPr="004C575D" w:rsidRDefault="00E87D2F" w:rsidP="00E87D2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Уважаемые родители!</w:t>
      </w:r>
    </w:p>
    <w:p w:rsidR="00E87D2F" w:rsidRPr="004C575D" w:rsidRDefault="00E87D2F" w:rsidP="00E87D2F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  <w:bookmarkStart w:id="0" w:name="_GoBack"/>
      <w:bookmarkEnd w:id="0"/>
    </w:p>
    <w:p w:rsidR="00A465D1" w:rsidRDefault="00A465D1"/>
    <w:sectPr w:rsidR="00A465D1" w:rsidSect="00E87D2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06B"/>
    <w:multiLevelType w:val="multilevel"/>
    <w:tmpl w:val="0AD6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22F7"/>
    <w:multiLevelType w:val="multilevel"/>
    <w:tmpl w:val="2698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F"/>
    <w:rsid w:val="004C0881"/>
    <w:rsid w:val="004C575D"/>
    <w:rsid w:val="00A465D1"/>
    <w:rsid w:val="00C3182F"/>
    <w:rsid w:val="00E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63369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6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sportbdd.ru/%D0%BA%D0%BE%D0%BD%D1%81%D1%82%D1%80%D1%83%D0%BA%D1%82%D0%BE%D1%80-%D0%BC%D0%B0%D1%80%D1%88%D1%80%D1%83%D1%82%D0%BE%D0%B2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Стругова_О_Б</dc:creator>
  <cp:keywords/>
  <dc:description/>
  <cp:lastModifiedBy>Стругова_О_Б</cp:lastModifiedBy>
  <cp:revision>3</cp:revision>
  <cp:lastPrinted>2021-09-14T03:19:00Z</cp:lastPrinted>
  <dcterms:created xsi:type="dcterms:W3CDTF">2021-09-13T04:27:00Z</dcterms:created>
  <dcterms:modified xsi:type="dcterms:W3CDTF">2021-09-14T04:42:00Z</dcterms:modified>
</cp:coreProperties>
</file>