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6D" w:rsidRPr="00A9008F" w:rsidRDefault="00105D6D" w:rsidP="00105D6D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A9008F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 xml:space="preserve">Правила использования </w:t>
      </w:r>
      <w:proofErr w:type="spellStart"/>
      <w:r w:rsidRPr="00A9008F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световозвращающих</w:t>
      </w:r>
      <w:proofErr w:type="spellEnd"/>
      <w:r w:rsidRPr="00A9008F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 xml:space="preserve"> элементов</w:t>
      </w:r>
      <w:bookmarkStart w:id="0" w:name="_GoBack"/>
      <w:bookmarkEnd w:id="0"/>
    </w:p>
    <w:p w:rsidR="00105D6D" w:rsidRPr="00A9008F" w:rsidRDefault="00105D6D" w:rsidP="00105D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900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Правила использования </w:t>
      </w:r>
      <w:proofErr w:type="spellStart"/>
      <w:r w:rsidRPr="00A900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световозвращающих</w:t>
      </w:r>
      <w:proofErr w:type="spellEnd"/>
      <w:r w:rsidRPr="00A900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элементов в одежде детей, виды </w:t>
      </w:r>
      <w:proofErr w:type="spellStart"/>
      <w:r w:rsidRPr="00A900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световозвращателей</w:t>
      </w:r>
      <w:proofErr w:type="spellEnd"/>
      <w:r w:rsidRPr="00A900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для пешеходов</w:t>
      </w:r>
    </w:p>
    <w:p w:rsidR="00105D6D" w:rsidRPr="00A9008F" w:rsidRDefault="00105D6D" w:rsidP="00105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Световозвращатель</w:t>
      </w:r>
      <w:proofErr w:type="spellEnd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световозвращатель</w:t>
      </w:r>
      <w:proofErr w:type="spellEnd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105D6D" w:rsidRPr="00A9008F" w:rsidRDefault="00105D6D" w:rsidP="00105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Например, если у машины включен ближний свет, то обычного пешехода водитель увидит с расстояния 25-40 метров. А использование </w:t>
      </w:r>
      <w:proofErr w:type="spellStart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световозвращателя</w:t>
      </w:r>
      <w:proofErr w:type="spellEnd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увеличивает эту цифру до 130-240 метров!</w:t>
      </w:r>
    </w:p>
    <w:p w:rsidR="00105D6D" w:rsidRPr="00A9008F" w:rsidRDefault="00105D6D" w:rsidP="00105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световозвращатель</w:t>
      </w:r>
      <w:proofErr w:type="spellEnd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105D6D" w:rsidRPr="00A9008F" w:rsidRDefault="00105D6D" w:rsidP="00105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Световозвращатель</w:t>
      </w:r>
      <w:proofErr w:type="spellEnd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не боится ни влаги, ни мороза – носить его можно в любую погоду.</w:t>
      </w:r>
    </w:p>
    <w:p w:rsidR="00105D6D" w:rsidRPr="00A9008F" w:rsidRDefault="00105D6D" w:rsidP="00105D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900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Виды светоотражающих элементов</w:t>
      </w:r>
    </w:p>
    <w:p w:rsidR="00105D6D" w:rsidRPr="00A9008F" w:rsidRDefault="00105D6D" w:rsidP="00105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Световозвращающий</w:t>
      </w:r>
      <w:proofErr w:type="spellEnd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элемент – изделие, не являющееся предметом одежды и используемое в качестве вспомогательного средства для обеспечения видимости человека.</w:t>
      </w:r>
    </w:p>
    <w:p w:rsidR="00105D6D" w:rsidRPr="00A9008F" w:rsidRDefault="00105D6D" w:rsidP="00105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gramStart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Подвешиваемый</w:t>
      </w:r>
      <w:proofErr w:type="gramEnd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spellStart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световозвращатель</w:t>
      </w:r>
      <w:proofErr w:type="spellEnd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(подвеска) – изделие, подвешиваемое на одежду или часть тела, которое при необходимости можно легко подвешивать и снимать.</w:t>
      </w:r>
      <w:r w:rsidRPr="00A9008F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2F5BE9D3" wp14:editId="74260D0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D6D" w:rsidRPr="00A9008F" w:rsidRDefault="00105D6D" w:rsidP="00105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Съемный </w:t>
      </w:r>
      <w:proofErr w:type="spellStart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световозвращатель</w:t>
      </w:r>
      <w:proofErr w:type="spellEnd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(значок) – изделие, временно прикрепляемое к одежде или надеваемое на какую-либо часть тела и снимаемое без помощи инструментов.</w:t>
      </w:r>
    </w:p>
    <w:p w:rsidR="00105D6D" w:rsidRPr="00A9008F" w:rsidRDefault="00105D6D" w:rsidP="00105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Несъемное </w:t>
      </w:r>
      <w:proofErr w:type="spellStart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световозвращающее</w:t>
      </w:r>
      <w:proofErr w:type="spellEnd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изделие (наклейки) – изделие, предназначенное быть постоянно закрепленным.</w:t>
      </w:r>
    </w:p>
    <w:p w:rsidR="00105D6D" w:rsidRPr="00A9008F" w:rsidRDefault="00105D6D" w:rsidP="00105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Гибкое </w:t>
      </w:r>
      <w:proofErr w:type="spellStart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световозвращающее</w:t>
      </w:r>
      <w:proofErr w:type="spellEnd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изделие (браслет) – изделие, способное наматываться на стержень в любом направлении без видимой деформации.</w:t>
      </w:r>
    </w:p>
    <w:p w:rsidR="00105D6D" w:rsidRPr="00A9008F" w:rsidRDefault="00105D6D" w:rsidP="00105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Площадь </w:t>
      </w:r>
      <w:proofErr w:type="spellStart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световозвращающего</w:t>
      </w:r>
      <w:proofErr w:type="spellEnd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элемента должна составлять не менее 15 – 50 квадратных сантиметров.</w:t>
      </w:r>
    </w:p>
    <w:p w:rsidR="00105D6D" w:rsidRPr="00A9008F" w:rsidRDefault="00105D6D" w:rsidP="00105D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9008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Как правильно носить?</w:t>
      </w:r>
    </w:p>
    <w:p w:rsidR="00105D6D" w:rsidRPr="00A9008F" w:rsidRDefault="00105D6D" w:rsidP="00105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proofErr w:type="spellStart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Световозвращающие</w:t>
      </w:r>
      <w:proofErr w:type="spellEnd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элементы нужно прикрепить к верхней одежде, рюкзакам, сумкам, велосипедам, роликам или детским коляскам таким образом, чтобы при переходе или движении по проезжей части на них попадал свет фар автомобилей. Рекомендуется закреплять </w:t>
      </w:r>
      <w:proofErr w:type="spellStart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световозвращатели</w:t>
      </w:r>
      <w:proofErr w:type="spellEnd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двух сторон объекта, чтобы </w:t>
      </w:r>
      <w:proofErr w:type="spellStart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световозвращатель</w:t>
      </w:r>
      <w:proofErr w:type="spellEnd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оставался видимым во всех направлениях </w:t>
      </w:r>
      <w:proofErr w:type="gramStart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</w:t>
      </w:r>
      <w:proofErr w:type="gramEnd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приближающимся.</w:t>
      </w:r>
    </w:p>
    <w:p w:rsidR="00105D6D" w:rsidRPr="00A9008F" w:rsidRDefault="00105D6D" w:rsidP="00105D6D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Теперь о требованиях к </w:t>
      </w:r>
      <w:proofErr w:type="spellStart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световозвращателям</w:t>
      </w:r>
      <w:proofErr w:type="spellEnd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: в ПДД таких требований нет. Ни по цвету, ни по форме, ни по размеру, ни по месту размещения. Главное, чтобы </w:t>
      </w:r>
      <w:proofErr w:type="spellStart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световозвращающие</w:t>
      </w:r>
      <w:proofErr w:type="spellEnd"/>
      <w:r w:rsidRPr="00A9008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элементы присутствовали и были видны водителям.</w:t>
      </w:r>
    </w:p>
    <w:p w:rsidR="00E77B84" w:rsidRDefault="00E77B84"/>
    <w:sectPr w:rsidR="00E77B84" w:rsidSect="00A9008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2F1"/>
    <w:rsid w:val="00105D6D"/>
    <w:rsid w:val="00A9008F"/>
    <w:rsid w:val="00B212F1"/>
    <w:rsid w:val="00E7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D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D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86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63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9516220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812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2270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Стругова_О_Б</dc:creator>
  <cp:keywords/>
  <dc:description/>
  <cp:lastModifiedBy>Стругова_О_Б</cp:lastModifiedBy>
  <cp:revision>3</cp:revision>
  <dcterms:created xsi:type="dcterms:W3CDTF">2021-09-13T04:32:00Z</dcterms:created>
  <dcterms:modified xsi:type="dcterms:W3CDTF">2021-09-13T04:35:00Z</dcterms:modified>
</cp:coreProperties>
</file>