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9" w:rsidRPr="0019058B" w:rsidRDefault="00FF7EAD">
      <w:p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359AD8" wp14:editId="6582237D">
            <wp:simplePos x="0" y="0"/>
            <wp:positionH relativeFrom="column">
              <wp:posOffset>134038</wp:posOffset>
            </wp:positionH>
            <wp:positionV relativeFrom="paragraph">
              <wp:posOffset>306556</wp:posOffset>
            </wp:positionV>
            <wp:extent cx="2248995" cy="285993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99" cy="2863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8B">
        <w:rPr>
          <w:rFonts w:ascii="Times New Roman" w:hAnsi="Times New Roman" w:cs="Times New Roman"/>
          <w:sz w:val="28"/>
          <w:szCs w:val="28"/>
        </w:rPr>
        <w:t>Покажи на рисунке фрукты.</w:t>
      </w: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</w:p>
    <w:p w:rsidR="00FF7EAD" w:rsidRPr="0019058B" w:rsidRDefault="00FF7EAD">
      <w:p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985624" wp14:editId="0B2D73DB">
            <wp:simplePos x="0" y="0"/>
            <wp:positionH relativeFrom="column">
              <wp:posOffset>141470</wp:posOffset>
            </wp:positionH>
            <wp:positionV relativeFrom="paragraph">
              <wp:posOffset>752732</wp:posOffset>
            </wp:positionV>
            <wp:extent cx="2241563" cy="27432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98" cy="2744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58B">
        <w:rPr>
          <w:rFonts w:ascii="Times New Roman" w:hAnsi="Times New Roman" w:cs="Times New Roman"/>
          <w:sz w:val="28"/>
          <w:szCs w:val="28"/>
        </w:rPr>
        <w:t>Найди на рисунке предметы, похожие на квадрат.</w:t>
      </w: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9946BD" w:rsidRPr="0019058B" w:rsidRDefault="009946BD">
      <w:pPr>
        <w:rPr>
          <w:rFonts w:ascii="Times New Roman" w:hAnsi="Times New Roman" w:cs="Times New Roman"/>
        </w:rPr>
      </w:pPr>
    </w:p>
    <w:p w:rsidR="009946BD" w:rsidRPr="0019058B" w:rsidRDefault="009946BD">
      <w:pPr>
        <w:rPr>
          <w:rFonts w:ascii="Times New Roman" w:hAnsi="Times New Roman" w:cs="Times New Roman"/>
        </w:rPr>
      </w:pPr>
    </w:p>
    <w:p w:rsidR="00A0429C" w:rsidRDefault="00A0429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429C" w:rsidRDefault="00A0429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46BD" w:rsidRPr="0019058B" w:rsidRDefault="001905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058B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Критерии готовности к школе:</w:t>
      </w:r>
    </w:p>
    <w:p w:rsidR="0019058B" w:rsidRPr="0019058B" w:rsidRDefault="0019058B" w:rsidP="001905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sz w:val="28"/>
          <w:szCs w:val="28"/>
        </w:rPr>
        <w:t>Физическая</w:t>
      </w:r>
    </w:p>
    <w:p w:rsidR="0019058B" w:rsidRPr="0019058B" w:rsidRDefault="0019058B" w:rsidP="001905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sz w:val="28"/>
          <w:szCs w:val="28"/>
        </w:rPr>
        <w:t>Нравственная</w:t>
      </w:r>
    </w:p>
    <w:p w:rsidR="0019058B" w:rsidRPr="0019058B" w:rsidRDefault="0019058B" w:rsidP="001905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sz w:val="28"/>
          <w:szCs w:val="28"/>
        </w:rPr>
        <w:t>Психологическая</w:t>
      </w:r>
    </w:p>
    <w:p w:rsidR="0019058B" w:rsidRPr="0019058B" w:rsidRDefault="0019058B" w:rsidP="001905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58B">
        <w:rPr>
          <w:rFonts w:ascii="Times New Roman" w:hAnsi="Times New Roman" w:cs="Times New Roman"/>
          <w:sz w:val="28"/>
          <w:szCs w:val="28"/>
        </w:rPr>
        <w:t xml:space="preserve">Мыслительная  </w:t>
      </w:r>
    </w:p>
    <w:p w:rsidR="009946BD" w:rsidRDefault="009946BD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1DEF9BC" wp14:editId="021F737F">
            <wp:simplePos x="0" y="0"/>
            <wp:positionH relativeFrom="column">
              <wp:posOffset>-198755</wp:posOffset>
            </wp:positionH>
            <wp:positionV relativeFrom="paragraph">
              <wp:posOffset>36830</wp:posOffset>
            </wp:positionV>
            <wp:extent cx="2783840" cy="1657985"/>
            <wp:effectExtent l="0" t="0" r="0" b="0"/>
            <wp:wrapNone/>
            <wp:docPr id="5" name="Рисунок 5" descr="https://school28-kirov.ru/assets/mgr/images/news/%D0%A3%D1%87%D0%B5%D0%BD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28-kirov.ru/assets/mgr/images/news/%D0%A3%D1%87%D0%B5%D0%BD%D0%B8%D0%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Pr="0019058B" w:rsidRDefault="0019058B">
      <w:pPr>
        <w:rPr>
          <w:rFonts w:ascii="Times New Roman" w:hAnsi="Times New Roman" w:cs="Times New Roman"/>
        </w:rPr>
      </w:pPr>
    </w:p>
    <w:p w:rsidR="00FF7EAD" w:rsidRDefault="00FF7EAD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  <w:lang w:val="en-US"/>
        </w:rPr>
      </w:pPr>
    </w:p>
    <w:p w:rsidR="00E066D5" w:rsidRPr="00E066D5" w:rsidRDefault="00E066D5">
      <w:pPr>
        <w:rPr>
          <w:rFonts w:ascii="Times New Roman" w:hAnsi="Times New Roman" w:cs="Times New Roman"/>
          <w:lang w:val="en-US"/>
        </w:rPr>
      </w:pP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Запись на консультацию: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телефонам: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+7(34394)3-96-83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+8(950)540-63-47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электронной почте:</w:t>
      </w:r>
    </w:p>
    <w:p w:rsidR="009946BD" w:rsidRPr="00E066D5" w:rsidRDefault="00E066D5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scool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-</w:t>
      </w:r>
      <w:r w:rsidRPr="00E066D5">
        <w:rPr>
          <w:rFonts w:ascii="Times New Roman" w:hAnsi="Times New Roman" w:cs="Times New Roman"/>
          <w:sz w:val="24"/>
          <w:szCs w:val="24"/>
          <w:lang w:val="en-US"/>
        </w:rPr>
        <w:t>cons</w:t>
      </w:r>
      <w:r w:rsidRPr="00E066D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</w:p>
    <w:p w:rsidR="009946BD" w:rsidRDefault="009946BD"/>
    <w:p w:rsidR="009946BD" w:rsidRDefault="009946BD"/>
    <w:p w:rsidR="009946BD" w:rsidRPr="00047FDF" w:rsidRDefault="009946BD" w:rsidP="00047FDF">
      <w:pPr>
        <w:jc w:val="center"/>
        <w:rPr>
          <w:b/>
          <w:color w:val="1F497D" w:themeColor="text2"/>
          <w:sz w:val="24"/>
        </w:rPr>
      </w:pPr>
      <w:r w:rsidRPr="00047FDF">
        <w:rPr>
          <w:b/>
          <w:color w:val="1F497D" w:themeColor="text2"/>
          <w:sz w:val="24"/>
        </w:rPr>
        <w:lastRenderedPageBreak/>
        <w:t>ГБОУ СО «</w:t>
      </w:r>
      <w:proofErr w:type="spellStart"/>
      <w:r w:rsidRPr="00047FDF">
        <w:rPr>
          <w:b/>
          <w:color w:val="1F497D" w:themeColor="text2"/>
          <w:sz w:val="24"/>
        </w:rPr>
        <w:t>Красноуфимская</w:t>
      </w:r>
      <w:proofErr w:type="spellEnd"/>
      <w:r w:rsidRPr="00047FDF">
        <w:rPr>
          <w:b/>
          <w:color w:val="1F497D" w:themeColor="text2"/>
          <w:sz w:val="24"/>
        </w:rPr>
        <w:t xml:space="preserve"> школа-интернат»</w:t>
      </w:r>
    </w:p>
    <w:p w:rsidR="009946BD" w:rsidRPr="00047FDF" w:rsidRDefault="009946BD" w:rsidP="00047FDF">
      <w:pPr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</w:pP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4"/>
          <w:u w:color="000000"/>
          <w:bdr w:val="nil"/>
          <w:lang w:eastAsia="ru-RU"/>
        </w:rPr>
        <w:t>Консультационный пункт оказания услуг психолого-педагогической, методической, консультативной помощи родителям (законным представителям) детей от рождения до 18 лет</w:t>
      </w: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  <w:t>.</w:t>
      </w:r>
    </w:p>
    <w:p w:rsidR="009946BD" w:rsidRDefault="009946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049DA" wp14:editId="014DF462">
                <wp:simplePos x="0" y="0"/>
                <wp:positionH relativeFrom="column">
                  <wp:posOffset>1810</wp:posOffset>
                </wp:positionH>
                <wp:positionV relativeFrom="paragraph">
                  <wp:posOffset>-4323</wp:posOffset>
                </wp:positionV>
                <wp:extent cx="3210128" cy="1828800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46BD" w:rsidRPr="00E066D5" w:rsidRDefault="0019058B" w:rsidP="009946BD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66D5"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Скоро в школу!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.15pt;margin-top:-.35pt;width:25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" filled="f" stroked="f">
                <v:fill o:detectmouseclick="t"/>
                <v:textbox style="mso-fit-shape-to-text:t">
                  <w:txbxContent>
                    <w:p w:rsidR="009946BD" w:rsidRPr="00E066D5" w:rsidRDefault="0019058B" w:rsidP="009946BD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066D5">
                        <w:rPr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Скоро в школу!</w:t>
                      </w:r>
                    </w:p>
                  </w:txbxContent>
                </v:textbox>
              </v:shape>
            </w:pict>
          </mc:Fallback>
        </mc:AlternateContent>
      </w:r>
    </w:p>
    <w:p w:rsidR="009946BD" w:rsidRDefault="009946BD"/>
    <w:p w:rsidR="00E066D5" w:rsidRPr="00E066D5" w:rsidRDefault="00E066D5" w:rsidP="00E066D5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t>Ч</w:t>
      </w:r>
      <w:r w:rsidRPr="00E066D5">
        <w:rPr>
          <w:rFonts w:ascii="Times New Roman" w:hAnsi="Times New Roman" w:cs="Times New Roman"/>
          <w:noProof/>
          <w:sz w:val="32"/>
          <w:lang w:eastAsia="ru-RU"/>
        </w:rPr>
        <w:t>то должен знать и уметь будущий первоклассник</w:t>
      </w:r>
      <w:r>
        <w:rPr>
          <w:rFonts w:ascii="Times New Roman" w:hAnsi="Times New Roman" w:cs="Times New Roman"/>
          <w:noProof/>
          <w:sz w:val="32"/>
          <w:lang w:eastAsia="ru-RU"/>
        </w:rPr>
        <w:t>?</w:t>
      </w:r>
    </w:p>
    <w:p w:rsidR="00E066D5" w:rsidRPr="00E066D5" w:rsidRDefault="00E066D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2CE4729" wp14:editId="0E8CA4A6">
            <wp:simplePos x="0" y="0"/>
            <wp:positionH relativeFrom="column">
              <wp:posOffset>366056</wp:posOffset>
            </wp:positionH>
            <wp:positionV relativeFrom="paragraph">
              <wp:posOffset>88184</wp:posOffset>
            </wp:positionV>
            <wp:extent cx="2509520" cy="1685925"/>
            <wp:effectExtent l="0" t="0" r="5080" b="9525"/>
            <wp:wrapNone/>
            <wp:docPr id="7" name="Рисунок 7" descr="https://grizly.club/uploads/posts/2023-02/1675865892_grizly-club-p-skoro-v-shkolu-klipart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rizly.club/uploads/posts/2023-02/1675865892_grizly-club-p-skoro-v-shkolu-klipart-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6D5" w:rsidRPr="00E066D5" w:rsidRDefault="00E066D5"/>
    <w:p w:rsidR="00E066D5" w:rsidRPr="00E066D5" w:rsidRDefault="00E066D5"/>
    <w:p w:rsidR="00E066D5" w:rsidRPr="00E066D5" w:rsidRDefault="00E066D5"/>
    <w:p w:rsidR="00E066D5" w:rsidRDefault="00E066D5"/>
    <w:p w:rsidR="00E066D5" w:rsidRDefault="00E066D5"/>
    <w:p w:rsidR="00E066D5" w:rsidRDefault="00E066D5"/>
    <w:p w:rsidR="00E066D5" w:rsidRPr="00047FDF" w:rsidRDefault="001E0A08">
      <w:pPr>
        <w:rPr>
          <w:sz w:val="24"/>
        </w:rPr>
      </w:pPr>
      <w:r>
        <w:rPr>
          <w:sz w:val="24"/>
        </w:rPr>
        <w:t xml:space="preserve">             </w:t>
      </w:r>
      <w:bookmarkStart w:id="0" w:name="_GoBack"/>
      <w:bookmarkEnd w:id="0"/>
      <w:r w:rsidR="00E066D5" w:rsidRPr="00047FDF">
        <w:rPr>
          <w:sz w:val="24"/>
        </w:rPr>
        <w:t xml:space="preserve">  Учитель-дефектолог: Белова М.В.</w:t>
      </w:r>
    </w:p>
    <w:sectPr w:rsidR="00E066D5" w:rsidRPr="00047FDF" w:rsidSect="00A0429C">
      <w:pgSz w:w="16838" w:h="11906" w:orient="landscape"/>
      <w:pgMar w:top="850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923"/>
    <w:multiLevelType w:val="hybridMultilevel"/>
    <w:tmpl w:val="1F927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AD"/>
    <w:rsid w:val="00047FDF"/>
    <w:rsid w:val="0019058B"/>
    <w:rsid w:val="001E0A08"/>
    <w:rsid w:val="00611DA8"/>
    <w:rsid w:val="00722EE9"/>
    <w:rsid w:val="009946BD"/>
    <w:rsid w:val="00A0429C"/>
    <w:rsid w:val="00E066D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cp:lastPrinted>2023-06-15T14:56:00Z</cp:lastPrinted>
  <dcterms:created xsi:type="dcterms:W3CDTF">2023-06-05T15:13:00Z</dcterms:created>
  <dcterms:modified xsi:type="dcterms:W3CDTF">2023-06-15T15:01:00Z</dcterms:modified>
</cp:coreProperties>
</file>