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AD" w:rsidRPr="00614B83" w:rsidRDefault="00C60A9D" w:rsidP="00614B83">
      <w:pPr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</w:t>
      </w: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 правильно помогать ребёнку при выполнении домашнего задания, вмешиваться или нет</w:t>
      </w: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?</w:t>
      </w: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А ответ прост: не вмешиваться в дело, которым занят ребёнок, если он не просит помощи.</w:t>
      </w:r>
    </w:p>
    <w:p w:rsidR="00C60A9D" w:rsidRPr="00614B83" w:rsidRDefault="00C60A9D" w:rsidP="00614B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Но, п</w:t>
      </w: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озиция невмешательства неприемлема, если ребёнок не справляется, испытывает трудности.</w:t>
      </w:r>
    </w:p>
    <w:p w:rsidR="00C60A9D" w:rsidRDefault="00C60A9D" w:rsidP="00614B83">
      <w:pPr>
        <w:ind w:firstLine="426"/>
        <w:contextualSpacing/>
        <w:rPr>
          <w:rStyle w:val="c3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614B83">
        <w:rPr>
          <w:rStyle w:val="c3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Медлительность, невнимательность и неаккуратность являются частыми причинами первых неудач ребенка</w:t>
      </w:r>
      <w:r w:rsidRPr="00614B83">
        <w:rPr>
          <w:rStyle w:val="c3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C60A9D" w:rsidRPr="00614B83" w:rsidRDefault="00614B83" w:rsidP="00614B83">
      <w:pPr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Советы: ребенок должен  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жедневно читать 5-10 страниц и пересказывать</w:t>
      </w:r>
      <w:r w:rsidR="00C60A9D"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вам </w:t>
      </w:r>
      <w:proofErr w:type="gramStart"/>
      <w:r w:rsidR="00C60A9D"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прочитанное</w:t>
      </w:r>
      <w:proofErr w:type="gramEnd"/>
      <w:r w:rsidR="00C60A9D"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614B83" w:rsidRDefault="00614B83" w:rsidP="00614B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Контролируйте, </w:t>
      </w:r>
      <w:r w:rsidR="00C60A9D"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использует свободное время ваш ребенок.</w:t>
      </w:r>
    </w:p>
    <w:p w:rsidR="00C60A9D" w:rsidRPr="00614B83" w:rsidRDefault="00C60A9D" w:rsidP="00614B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Постарайтесь вместе с ним составить примерный перечень интересных видов отдыха, развивающих его ум, чувства, укрепляющих здоровье.</w:t>
      </w:r>
    </w:p>
    <w:p w:rsidR="00C60A9D" w:rsidRPr="00614B83" w:rsidRDefault="00C60A9D" w:rsidP="00614B8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Контролируйте просмотр телепередач, ограничивайте просмотр фильмов со сценами насилия, жестокости и грубости, давайте им негативную оценку, иначе у ребенка может сформироваться привычка к жестокости, безразличие к насилию и у некоторых склонность к подражанию в совершении подобных действий.</w:t>
      </w:r>
    </w:p>
    <w:p w:rsidR="00614B83" w:rsidRDefault="00C60A9D" w:rsidP="00614B83">
      <w:pPr>
        <w:ind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Замечайте и хвалите все достижения ребенка в развитии воли, самоконтроля</w:t>
      </w:r>
    </w:p>
    <w:p w:rsidR="00FF7EAD" w:rsidRPr="00614B83" w:rsidRDefault="00C60A9D" w:rsidP="00614B83">
      <w:pPr>
        <w:ind w:firstLine="426"/>
        <w:contextualSpacing/>
        <w:rPr>
          <w:rFonts w:ascii="Times New Roman" w:hAnsi="Times New Roman" w:cs="Times New Roman"/>
          <w:sz w:val="20"/>
        </w:rPr>
      </w:pPr>
      <w:r w:rsidRPr="00614B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Свои замечания и требования высказывайте в разъяснительно-дружественном тоне, спокойно и обоснованно</w:t>
      </w:r>
    </w:p>
    <w:p w:rsidR="00FF7EAD" w:rsidRPr="0019058B" w:rsidRDefault="00FF7EAD">
      <w:pPr>
        <w:rPr>
          <w:rFonts w:ascii="Times New Roman" w:hAnsi="Times New Roman" w:cs="Times New Roman"/>
        </w:rPr>
      </w:pPr>
    </w:p>
    <w:p w:rsidR="009946BD" w:rsidRPr="0019058B" w:rsidRDefault="009946BD">
      <w:pPr>
        <w:rPr>
          <w:rFonts w:ascii="Times New Roman" w:hAnsi="Times New Roman" w:cs="Times New Roman"/>
        </w:rPr>
      </w:pPr>
    </w:p>
    <w:p w:rsidR="009946BD" w:rsidRPr="0019058B" w:rsidRDefault="00614B83">
      <w:pPr>
        <w:rPr>
          <w:rFonts w:ascii="Times New Roman" w:hAnsi="Times New Roman" w:cs="Times New Roman"/>
        </w:rPr>
      </w:pPr>
      <w:r w:rsidRPr="00B463FD">
        <w:rPr>
          <w:rStyle w:val="c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 xml:space="preserve">Существуют специальные приемы, направленные на формирование у ребенка внимания, самоконтроля. Один из них - обучение проверке решения. Оно начинается с того, что взрослый пишет столбик примеров, в которых ребенок должен найти ошибки. При этом ошибочные ответы чередуются с </w:t>
      </w:r>
      <w:proofErr w:type="gramStart"/>
      <w:r w:rsidRPr="00B463FD">
        <w:rPr>
          <w:rStyle w:val="c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правильными</w:t>
      </w:r>
      <w:proofErr w:type="gramEnd"/>
      <w:r w:rsidRPr="00B463FD">
        <w:rPr>
          <w:rStyle w:val="c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Например, так: </w:t>
      </w:r>
      <w:r w:rsidRPr="00B463FD">
        <w:rPr>
          <w:rStyle w:val="c1"/>
          <w:rFonts w:ascii="Times New Roman" w:hAnsi="Times New Roman" w:cs="Times New Roman"/>
          <w:b/>
          <w:bCs/>
          <w:color w:val="003399"/>
          <w:sz w:val="28"/>
          <w:szCs w:val="20"/>
          <w:shd w:val="clear" w:color="auto" w:fill="FFFFFF"/>
        </w:rPr>
        <w:t>2+3=5; 4-2=2; 5-3=3; 4+2=6; 5+2=7; 7+2=8.</w:t>
      </w:r>
    </w:p>
    <w:p w:rsidR="0019058B" w:rsidRDefault="0019058B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21A65B7" wp14:editId="79BD04CE">
            <wp:simplePos x="0" y="0"/>
            <wp:positionH relativeFrom="column">
              <wp:posOffset>-198755</wp:posOffset>
            </wp:positionH>
            <wp:positionV relativeFrom="paragraph">
              <wp:posOffset>36830</wp:posOffset>
            </wp:positionV>
            <wp:extent cx="2783840" cy="1657985"/>
            <wp:effectExtent l="0" t="0" r="0" b="0"/>
            <wp:wrapNone/>
            <wp:docPr id="5" name="Рисунок 5" descr="https://school28-kirov.ru/assets/mgr/images/news/%D0%A3%D1%87%D0%B5%D0%BD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28-kirov.ru/assets/mgr/images/news/%D0%A3%D1%87%D0%B5%D0%BD%D0%B8%D0%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58B" w:rsidRDefault="0019058B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</w:p>
    <w:p w:rsidR="0019058B" w:rsidRDefault="0019058B">
      <w:pPr>
        <w:rPr>
          <w:rFonts w:ascii="Times New Roman" w:hAnsi="Times New Roman" w:cs="Times New Roman"/>
        </w:rPr>
      </w:pPr>
    </w:p>
    <w:p w:rsidR="0019058B" w:rsidRPr="0019058B" w:rsidRDefault="0019058B">
      <w:pPr>
        <w:rPr>
          <w:rFonts w:ascii="Times New Roman" w:hAnsi="Times New Roman" w:cs="Times New Roman"/>
        </w:rPr>
      </w:pPr>
    </w:p>
    <w:p w:rsidR="00E066D5" w:rsidRPr="00E066D5" w:rsidRDefault="00E066D5">
      <w:pPr>
        <w:rPr>
          <w:rFonts w:ascii="Times New Roman" w:hAnsi="Times New Roman" w:cs="Times New Roman"/>
          <w:lang w:val="en-US"/>
        </w:rPr>
      </w:pP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Запись на консультацию:</w:t>
      </w: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- по телефонам:</w:t>
      </w: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+7(34394)3-96-83</w:t>
      </w: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+8(950)540-63-47</w:t>
      </w:r>
    </w:p>
    <w:p w:rsidR="00A0429C" w:rsidRPr="00E066D5" w:rsidRDefault="00A0429C" w:rsidP="00A04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- по электронной почте:</w:t>
      </w:r>
    </w:p>
    <w:p w:rsidR="009946BD" w:rsidRPr="00E066D5" w:rsidRDefault="00E066D5">
      <w:pPr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6D5">
        <w:rPr>
          <w:rFonts w:ascii="Times New Roman" w:hAnsi="Times New Roman" w:cs="Times New Roman"/>
          <w:sz w:val="24"/>
          <w:szCs w:val="24"/>
          <w:lang w:val="en-US"/>
        </w:rPr>
        <w:t>kr</w:t>
      </w:r>
      <w:proofErr w:type="spellEnd"/>
      <w:r w:rsidRPr="00E066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066D5">
        <w:rPr>
          <w:rFonts w:ascii="Times New Roman" w:hAnsi="Times New Roman" w:cs="Times New Roman"/>
          <w:sz w:val="24"/>
          <w:szCs w:val="24"/>
          <w:lang w:val="en-US"/>
        </w:rPr>
        <w:t>scool</w:t>
      </w:r>
      <w:proofErr w:type="spellEnd"/>
      <w:r w:rsidRPr="00E066D5">
        <w:rPr>
          <w:rFonts w:ascii="Times New Roman" w:hAnsi="Times New Roman" w:cs="Times New Roman"/>
          <w:sz w:val="24"/>
          <w:szCs w:val="24"/>
        </w:rPr>
        <w:t>-</w:t>
      </w:r>
      <w:r w:rsidRPr="00E066D5">
        <w:rPr>
          <w:rFonts w:ascii="Times New Roman" w:hAnsi="Times New Roman" w:cs="Times New Roman"/>
          <w:sz w:val="24"/>
          <w:szCs w:val="24"/>
          <w:lang w:val="en-US"/>
        </w:rPr>
        <w:t>cons</w:t>
      </w:r>
      <w:r w:rsidRPr="00E066D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066D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E066D5">
        <w:rPr>
          <w:rFonts w:ascii="Times New Roman" w:hAnsi="Times New Roman" w:cs="Times New Roman"/>
          <w:sz w:val="24"/>
          <w:szCs w:val="24"/>
        </w:rPr>
        <w:t>.</w:t>
      </w:r>
    </w:p>
    <w:p w:rsidR="009946BD" w:rsidRDefault="009946BD"/>
    <w:p w:rsidR="009946BD" w:rsidRPr="00047FDF" w:rsidRDefault="00192305" w:rsidP="00047FDF">
      <w:pPr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E3F41" wp14:editId="177D9A86">
                <wp:simplePos x="0" y="0"/>
                <wp:positionH relativeFrom="column">
                  <wp:posOffset>1270</wp:posOffset>
                </wp:positionH>
                <wp:positionV relativeFrom="paragraph">
                  <wp:posOffset>1275080</wp:posOffset>
                </wp:positionV>
                <wp:extent cx="3209925" cy="12446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46BD" w:rsidRPr="00E066D5" w:rsidRDefault="00192305" w:rsidP="009946BD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Развитие учебных навыков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1pt;margin-top:100.4pt;width:252.75pt;height: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" filled="f" stroked="f">
                <v:textbox>
                  <w:txbxContent>
                    <w:p w:rsidR="009946BD" w:rsidRPr="00E066D5" w:rsidRDefault="00192305" w:rsidP="009946BD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Развитие учебных навыков</w:t>
                      </w:r>
                    </w:p>
                  </w:txbxContent>
                </v:textbox>
              </v:shape>
            </w:pict>
          </mc:Fallback>
        </mc:AlternateContent>
      </w:r>
      <w:r w:rsidR="009946BD" w:rsidRPr="00047FDF">
        <w:rPr>
          <w:rFonts w:ascii="Times New Roman" w:eastAsia="Calibri" w:hAnsi="Times New Roman" w:cs="Times New Roman"/>
          <w:b/>
          <w:i/>
          <w:color w:val="1F497D" w:themeColor="text2"/>
          <w:sz w:val="24"/>
          <w:u w:color="000000"/>
          <w:bdr w:val="nil"/>
          <w:lang w:eastAsia="ru-RU"/>
        </w:rPr>
        <w:t>Консультационный пункт оказания услуг психолого-педагогической, методической, консультативной помощи родителям (законным представителям) детей от рождения до 18 лет</w:t>
      </w:r>
      <w:r w:rsidR="009946BD" w:rsidRPr="00047FDF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  <w:t>.</w:t>
      </w:r>
    </w:p>
    <w:p w:rsidR="009946BD" w:rsidRDefault="009946BD"/>
    <w:p w:rsidR="009946BD" w:rsidRDefault="009946BD"/>
    <w:p w:rsidR="00192305" w:rsidRDefault="00192305" w:rsidP="00E066D5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</w:p>
    <w:p w:rsidR="00E066D5" w:rsidRPr="00E066D5" w:rsidRDefault="00192305" w:rsidP="00E066D5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AF7D041" wp14:editId="0FFD39D0">
            <wp:simplePos x="0" y="0"/>
            <wp:positionH relativeFrom="column">
              <wp:posOffset>448986</wp:posOffset>
            </wp:positionH>
            <wp:positionV relativeFrom="paragraph">
              <wp:posOffset>925830</wp:posOffset>
            </wp:positionV>
            <wp:extent cx="2188210" cy="1470025"/>
            <wp:effectExtent l="0" t="0" r="2540" b="0"/>
            <wp:wrapNone/>
            <wp:docPr id="7" name="Рисунок 7" descr="https://grizly.club/uploads/posts/2023-02/1675865892_grizly-club-p-skoro-v-shkolu-klipart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rizly.club/uploads/posts/2023-02/1675865892_grizly-club-p-skoro-v-shkolu-klipart-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t>Помощь ребенку при выполнении домашних заданий.</w:t>
      </w:r>
    </w:p>
    <w:p w:rsidR="00192305" w:rsidRDefault="00192305">
      <w:pPr>
        <w:rPr>
          <w:noProof/>
          <w:lang w:eastAsia="ru-RU"/>
        </w:rPr>
      </w:pPr>
    </w:p>
    <w:p w:rsidR="00192305" w:rsidRDefault="00192305">
      <w:pPr>
        <w:rPr>
          <w:noProof/>
          <w:lang w:eastAsia="ru-RU"/>
        </w:rPr>
      </w:pPr>
    </w:p>
    <w:p w:rsidR="00E066D5" w:rsidRPr="00E066D5" w:rsidRDefault="00E066D5">
      <w:pPr>
        <w:rPr>
          <w:noProof/>
          <w:lang w:eastAsia="ru-RU"/>
        </w:rPr>
      </w:pPr>
    </w:p>
    <w:p w:rsidR="00E066D5" w:rsidRPr="00E066D5" w:rsidRDefault="00E066D5"/>
    <w:p w:rsidR="00E066D5" w:rsidRPr="00E066D5" w:rsidRDefault="00E066D5"/>
    <w:p w:rsidR="00E066D5" w:rsidRDefault="00E066D5"/>
    <w:p w:rsidR="00E066D5" w:rsidRPr="00047FDF" w:rsidRDefault="001E0A08">
      <w:pPr>
        <w:rPr>
          <w:sz w:val="24"/>
        </w:rPr>
      </w:pPr>
      <w:r>
        <w:rPr>
          <w:sz w:val="24"/>
        </w:rPr>
        <w:t xml:space="preserve">             </w:t>
      </w:r>
      <w:r w:rsidR="00E066D5" w:rsidRPr="00047FDF">
        <w:rPr>
          <w:sz w:val="24"/>
        </w:rPr>
        <w:t xml:space="preserve">  Учитель-дефектолог: Белова М.В.</w:t>
      </w:r>
    </w:p>
    <w:sectPr w:rsidR="00E066D5" w:rsidRPr="00047FDF" w:rsidSect="00614B83">
      <w:pgSz w:w="16838" w:h="11906" w:orient="landscape"/>
      <w:pgMar w:top="426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7923"/>
    <w:multiLevelType w:val="hybridMultilevel"/>
    <w:tmpl w:val="1F927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AD"/>
    <w:rsid w:val="00047FDF"/>
    <w:rsid w:val="0019058B"/>
    <w:rsid w:val="00192305"/>
    <w:rsid w:val="001E0A08"/>
    <w:rsid w:val="00611DA8"/>
    <w:rsid w:val="00614B83"/>
    <w:rsid w:val="00722EE9"/>
    <w:rsid w:val="00847995"/>
    <w:rsid w:val="009946BD"/>
    <w:rsid w:val="00A0429C"/>
    <w:rsid w:val="00C60A9D"/>
    <w:rsid w:val="00E066D5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58B"/>
    <w:pPr>
      <w:ind w:left="720"/>
      <w:contextualSpacing/>
    </w:pPr>
  </w:style>
  <w:style w:type="character" w:customStyle="1" w:styleId="c3">
    <w:name w:val="c3"/>
    <w:basedOn w:val="a0"/>
    <w:rsid w:val="00C60A9D"/>
  </w:style>
  <w:style w:type="character" w:customStyle="1" w:styleId="c1">
    <w:name w:val="c1"/>
    <w:basedOn w:val="a0"/>
    <w:rsid w:val="00614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58B"/>
    <w:pPr>
      <w:ind w:left="720"/>
      <w:contextualSpacing/>
    </w:pPr>
  </w:style>
  <w:style w:type="character" w:customStyle="1" w:styleId="c3">
    <w:name w:val="c3"/>
    <w:basedOn w:val="a0"/>
    <w:rsid w:val="00C60A9D"/>
  </w:style>
  <w:style w:type="character" w:customStyle="1" w:styleId="c1">
    <w:name w:val="c1"/>
    <w:basedOn w:val="a0"/>
    <w:rsid w:val="0061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6</cp:revision>
  <cp:lastPrinted>2023-06-15T14:56:00Z</cp:lastPrinted>
  <dcterms:created xsi:type="dcterms:W3CDTF">2023-06-05T15:13:00Z</dcterms:created>
  <dcterms:modified xsi:type="dcterms:W3CDTF">2023-09-27T16:26:00Z</dcterms:modified>
</cp:coreProperties>
</file>