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712BF" w14:textId="77777777" w:rsidR="00104E18" w:rsidRDefault="00104E18"/>
    <w:p w14:paraId="3ED0D222" w14:textId="77777777" w:rsidR="00104E18" w:rsidRPr="00926946" w:rsidRDefault="00104E18" w:rsidP="00104E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6946">
        <w:rPr>
          <w:rFonts w:ascii="Times New Roman" w:hAnsi="Times New Roman" w:cs="Times New Roman"/>
          <w:sz w:val="20"/>
          <w:szCs w:val="20"/>
        </w:rPr>
        <w:t>Приложение к Приказу №</w:t>
      </w:r>
      <w:r>
        <w:rPr>
          <w:rFonts w:ascii="Times New Roman" w:hAnsi="Times New Roman" w:cs="Times New Roman"/>
          <w:sz w:val="20"/>
          <w:szCs w:val="20"/>
        </w:rPr>
        <w:t>02/1</w:t>
      </w:r>
      <w:r w:rsidRPr="00926946">
        <w:rPr>
          <w:rFonts w:ascii="Times New Roman" w:hAnsi="Times New Roman" w:cs="Times New Roman"/>
          <w:sz w:val="20"/>
          <w:szCs w:val="20"/>
        </w:rPr>
        <w:t xml:space="preserve">-ОД </w:t>
      </w:r>
    </w:p>
    <w:p w14:paraId="6C1A379E" w14:textId="77777777" w:rsidR="00104E18" w:rsidRPr="00926946" w:rsidRDefault="00104E18" w:rsidP="00104E1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6946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10</w:t>
      </w:r>
      <w:r w:rsidRPr="00926946">
        <w:rPr>
          <w:rFonts w:ascii="Times New Roman" w:hAnsi="Times New Roman" w:cs="Times New Roman"/>
          <w:sz w:val="20"/>
          <w:szCs w:val="20"/>
        </w:rPr>
        <w:t>.0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926946">
        <w:rPr>
          <w:rFonts w:ascii="Times New Roman" w:hAnsi="Times New Roman" w:cs="Times New Roman"/>
          <w:sz w:val="20"/>
          <w:szCs w:val="20"/>
        </w:rPr>
        <w:t>.202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926946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750EEB46" w14:textId="77777777" w:rsidR="00104E18" w:rsidRDefault="00104E18" w:rsidP="00104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946">
        <w:rPr>
          <w:rFonts w:ascii="Times New Roman" w:hAnsi="Times New Roman" w:cs="Times New Roman"/>
          <w:b/>
          <w:sz w:val="28"/>
          <w:szCs w:val="28"/>
        </w:rPr>
        <w:t>Расписание внеурочной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D49D5D" w14:textId="5864D956" w:rsidR="00104E18" w:rsidRPr="00926946" w:rsidRDefault="00104E18" w:rsidP="00104E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E18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на 3 четверть </w:t>
      </w:r>
      <w:r w:rsidRPr="00104E18">
        <w:rPr>
          <w:rFonts w:ascii="Times New Roman" w:hAnsi="Times New Roman" w:cs="Times New Roman"/>
          <w:bCs/>
          <w:sz w:val="28"/>
          <w:szCs w:val="28"/>
        </w:rPr>
        <w:t>2024</w:t>
      </w:r>
      <w:r w:rsidRPr="00926946">
        <w:rPr>
          <w:rFonts w:ascii="Times New Roman" w:hAnsi="Times New Roman" w:cs="Times New Roman"/>
          <w:sz w:val="28"/>
          <w:szCs w:val="28"/>
        </w:rPr>
        <w:t>-2025 учебный год</w:t>
      </w:r>
    </w:p>
    <w:p w14:paraId="2BA5C118" w14:textId="77777777" w:rsidR="00104E18" w:rsidRPr="00926946" w:rsidRDefault="00104E18" w:rsidP="00104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946">
        <w:rPr>
          <w:rFonts w:ascii="Times New Roman" w:hAnsi="Times New Roman" w:cs="Times New Roman"/>
          <w:sz w:val="28"/>
          <w:szCs w:val="28"/>
        </w:rPr>
        <w:t xml:space="preserve">ГБОУ СО «Красноуфимская Школа-интернат» </w:t>
      </w:r>
    </w:p>
    <w:p w14:paraId="10ED7410" w14:textId="4C3DE8F3" w:rsidR="00104E18" w:rsidRDefault="00104E18" w:rsidP="00104E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694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104E18" w14:paraId="0F6EC6FB" w14:textId="77777777" w:rsidTr="002673FD">
        <w:tc>
          <w:tcPr>
            <w:tcW w:w="425" w:type="dxa"/>
            <w:vMerge w:val="restart"/>
          </w:tcPr>
          <w:p w14:paraId="008A4216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6" w:type="dxa"/>
            <w:gridSpan w:val="11"/>
          </w:tcPr>
          <w:p w14:paraId="53160947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30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2673FD" w14:paraId="23831251" w14:textId="77777777" w:rsidTr="002673FD">
        <w:tc>
          <w:tcPr>
            <w:tcW w:w="425" w:type="dxa"/>
            <w:vMerge/>
          </w:tcPr>
          <w:p w14:paraId="27D4567D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806C1F2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1-2</w:t>
            </w:r>
          </w:p>
        </w:tc>
        <w:tc>
          <w:tcPr>
            <w:tcW w:w="992" w:type="dxa"/>
          </w:tcPr>
          <w:p w14:paraId="564B0DCC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185D1D62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473CFD03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9C32FB7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200A27DE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7а</w:t>
            </w:r>
          </w:p>
        </w:tc>
        <w:tc>
          <w:tcPr>
            <w:tcW w:w="993" w:type="dxa"/>
          </w:tcPr>
          <w:p w14:paraId="40A845D1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7б</w:t>
            </w:r>
          </w:p>
        </w:tc>
        <w:tc>
          <w:tcPr>
            <w:tcW w:w="992" w:type="dxa"/>
          </w:tcPr>
          <w:p w14:paraId="128B386C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8а</w:t>
            </w:r>
          </w:p>
        </w:tc>
        <w:tc>
          <w:tcPr>
            <w:tcW w:w="992" w:type="dxa"/>
          </w:tcPr>
          <w:p w14:paraId="02004461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8б</w:t>
            </w:r>
          </w:p>
        </w:tc>
        <w:tc>
          <w:tcPr>
            <w:tcW w:w="992" w:type="dxa"/>
          </w:tcPr>
          <w:p w14:paraId="5F4BF91B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9а</w:t>
            </w:r>
          </w:p>
        </w:tc>
        <w:tc>
          <w:tcPr>
            <w:tcW w:w="993" w:type="dxa"/>
          </w:tcPr>
          <w:p w14:paraId="00A05FAD" w14:textId="77777777" w:rsidR="00104E18" w:rsidRPr="0059230A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230A">
              <w:rPr>
                <w:rFonts w:ascii="Times New Roman" w:hAnsi="Times New Roman" w:cs="Times New Roman"/>
                <w:b/>
                <w:sz w:val="18"/>
                <w:szCs w:val="18"/>
              </w:rPr>
              <w:t>9б</w:t>
            </w:r>
          </w:p>
        </w:tc>
      </w:tr>
      <w:tr w:rsidR="002673FD" w14:paraId="6A20F720" w14:textId="77777777" w:rsidTr="002673FD">
        <w:trPr>
          <w:cantSplit/>
          <w:trHeight w:val="1702"/>
        </w:trPr>
        <w:tc>
          <w:tcPr>
            <w:tcW w:w="425" w:type="dxa"/>
            <w:textDirection w:val="btLr"/>
          </w:tcPr>
          <w:p w14:paraId="7662762E" w14:textId="77777777" w:rsidR="00104E18" w:rsidRPr="0059230A" w:rsidRDefault="00104E18" w:rsidP="005E61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993" w:type="dxa"/>
          </w:tcPr>
          <w:p w14:paraId="37148875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3A5CB65D" w14:textId="5D343650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11CCE262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09.00-09.40</w:t>
            </w:r>
          </w:p>
        </w:tc>
        <w:tc>
          <w:tcPr>
            <w:tcW w:w="992" w:type="dxa"/>
          </w:tcPr>
          <w:p w14:paraId="282C5A49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7C157FD9" w14:textId="77F90B1D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5FD69527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09.00-09.40</w:t>
            </w:r>
          </w:p>
          <w:p w14:paraId="46ED1FF6" w14:textId="77777777" w:rsidR="00BE12F0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24D39B" w14:textId="0D0654BA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14:paraId="0DD6C45E" w14:textId="5B37BEDB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9CBE96B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03380293" w14:textId="48907B02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40AEBA49" w14:textId="77777777" w:rsidR="00BE12F0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09.00-09.40 </w:t>
            </w:r>
          </w:p>
          <w:p w14:paraId="41629F8B" w14:textId="77777777" w:rsidR="00BE12F0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76C44" w14:textId="34FF4E11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 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2" w:type="dxa"/>
          </w:tcPr>
          <w:p w14:paraId="369DE5C0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7B911C48" w14:textId="4EC6AB13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08F6F41D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09.00-09.40</w:t>
            </w:r>
          </w:p>
          <w:p w14:paraId="04FFBD0D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1C9F1DC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62045E42" w14:textId="6283B52A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5CA0EF34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09.00-09.40</w:t>
            </w:r>
          </w:p>
        </w:tc>
        <w:tc>
          <w:tcPr>
            <w:tcW w:w="992" w:type="dxa"/>
          </w:tcPr>
          <w:p w14:paraId="07109C6A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250586F1" w14:textId="6B506A73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6016985A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09.00-09.40</w:t>
            </w:r>
          </w:p>
        </w:tc>
        <w:tc>
          <w:tcPr>
            <w:tcW w:w="993" w:type="dxa"/>
          </w:tcPr>
          <w:p w14:paraId="684A96CD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5DDF9580" w14:textId="234D51DF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65774369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09.00-09.40</w:t>
            </w:r>
          </w:p>
        </w:tc>
        <w:tc>
          <w:tcPr>
            <w:tcW w:w="992" w:type="dxa"/>
          </w:tcPr>
          <w:p w14:paraId="5022D082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2B621346" w14:textId="1088188F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6C8A2F21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09.00-09.40</w:t>
            </w:r>
          </w:p>
          <w:p w14:paraId="086E1069" w14:textId="77777777" w:rsidR="00BE12F0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3F08DE" w14:textId="0A2D56F8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Цифровая гигиена</w:t>
            </w:r>
          </w:p>
          <w:p w14:paraId="6943D422" w14:textId="0AD44922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0-16.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4E8378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6A2E11FD" w14:textId="62A5EBA8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0474F77F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09.00-09.40</w:t>
            </w:r>
          </w:p>
        </w:tc>
        <w:tc>
          <w:tcPr>
            <w:tcW w:w="992" w:type="dxa"/>
          </w:tcPr>
          <w:p w14:paraId="199E8EC7" w14:textId="77777777" w:rsidR="002673FD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Разговор о </w:t>
            </w:r>
          </w:p>
          <w:p w14:paraId="16477BC9" w14:textId="69165A99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важном</w:t>
            </w:r>
          </w:p>
          <w:p w14:paraId="4F648DC8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09.00-09.40</w:t>
            </w:r>
          </w:p>
          <w:p w14:paraId="5FA02199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5D2A9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34DF5C56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  <w:p w14:paraId="7B955ACB" w14:textId="77777777" w:rsidR="00BE12F0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09.00-09.40 </w:t>
            </w:r>
          </w:p>
          <w:p w14:paraId="5EF34086" w14:textId="77777777" w:rsidR="00BE12F0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E618E5" w14:textId="2BC9273E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Проф. самоопределение</w:t>
            </w:r>
          </w:p>
          <w:p w14:paraId="5155F83C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15.30-16.10</w:t>
            </w:r>
          </w:p>
        </w:tc>
      </w:tr>
      <w:tr w:rsidR="002673FD" w14:paraId="15677481" w14:textId="77777777" w:rsidTr="002673FD">
        <w:trPr>
          <w:cantSplit/>
          <w:trHeight w:val="1134"/>
        </w:trPr>
        <w:tc>
          <w:tcPr>
            <w:tcW w:w="425" w:type="dxa"/>
            <w:textDirection w:val="btLr"/>
          </w:tcPr>
          <w:p w14:paraId="0DB584F5" w14:textId="77777777" w:rsidR="00104E18" w:rsidRPr="0059230A" w:rsidRDefault="00104E18" w:rsidP="005E61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993" w:type="dxa"/>
          </w:tcPr>
          <w:p w14:paraId="07BA67ED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Экознайка</w:t>
            </w:r>
            <w:proofErr w:type="spellEnd"/>
          </w:p>
          <w:p w14:paraId="15319610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14.20-15.00</w:t>
            </w:r>
          </w:p>
        </w:tc>
        <w:tc>
          <w:tcPr>
            <w:tcW w:w="992" w:type="dxa"/>
          </w:tcPr>
          <w:p w14:paraId="2A56A8AC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Театр-территория равных</w:t>
            </w:r>
          </w:p>
          <w:p w14:paraId="5991A58D" w14:textId="4758999E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3" w:type="dxa"/>
          </w:tcPr>
          <w:p w14:paraId="4388EE9C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Театр-территория равных</w:t>
            </w:r>
          </w:p>
          <w:p w14:paraId="7736AF16" w14:textId="72B6E93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.20-1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7E7C5B9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198FEE1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Театр-территория равных</w:t>
            </w:r>
          </w:p>
          <w:p w14:paraId="4576F22D" w14:textId="5E887305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F358C86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Спортивный клуб</w:t>
            </w:r>
          </w:p>
          <w:p w14:paraId="445CEB43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15.30-16.10</w:t>
            </w:r>
          </w:p>
        </w:tc>
        <w:tc>
          <w:tcPr>
            <w:tcW w:w="992" w:type="dxa"/>
          </w:tcPr>
          <w:p w14:paraId="3BBA4979" w14:textId="08D25EF6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 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93" w:type="dxa"/>
          </w:tcPr>
          <w:p w14:paraId="74A18284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31900CE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2140CC9C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Цифровая гигиена</w:t>
            </w:r>
          </w:p>
          <w:p w14:paraId="4DF63431" w14:textId="3943FCC8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93D2C7D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Финансовая грамотность</w:t>
            </w:r>
          </w:p>
          <w:p w14:paraId="3AE0BECE" w14:textId="77F7E9BF" w:rsidR="00104E18" w:rsidRPr="002673FD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104E18" w:rsidRPr="002673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104E18" w:rsidRPr="002673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104E18" w:rsidRPr="002673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104E18" w:rsidRPr="002673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B04C75E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14:paraId="694EF705" w14:textId="4066B347" w:rsidR="00104E18" w:rsidRPr="002673FD" w:rsidRDefault="00BE12F0" w:rsidP="00BE1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673FD" w14:paraId="11E8635D" w14:textId="77777777" w:rsidTr="002673FD">
        <w:trPr>
          <w:cantSplit/>
          <w:trHeight w:val="1134"/>
        </w:trPr>
        <w:tc>
          <w:tcPr>
            <w:tcW w:w="425" w:type="dxa"/>
            <w:textDirection w:val="btLr"/>
          </w:tcPr>
          <w:p w14:paraId="3CED2BBD" w14:textId="77777777" w:rsidR="00104E18" w:rsidRPr="0059230A" w:rsidRDefault="00104E18" w:rsidP="005E61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3" w:type="dxa"/>
          </w:tcPr>
          <w:p w14:paraId="71B3D84F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1B7E490F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6C58FC0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Экознай</w:t>
            </w:r>
            <w:proofErr w:type="spellEnd"/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-ка</w:t>
            </w:r>
          </w:p>
          <w:p w14:paraId="7428A7A4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14.20-15.00</w:t>
            </w:r>
          </w:p>
        </w:tc>
        <w:tc>
          <w:tcPr>
            <w:tcW w:w="992" w:type="dxa"/>
          </w:tcPr>
          <w:p w14:paraId="56B43830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Ландшафтный дизайн</w:t>
            </w:r>
          </w:p>
          <w:p w14:paraId="5ADC5BC8" w14:textId="0A4ECB36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2B9F966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3A18D8E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Декор из гипса</w:t>
            </w:r>
          </w:p>
          <w:p w14:paraId="27C04FB6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15.30-16.10</w:t>
            </w:r>
          </w:p>
        </w:tc>
        <w:tc>
          <w:tcPr>
            <w:tcW w:w="993" w:type="dxa"/>
          </w:tcPr>
          <w:p w14:paraId="17BECBC4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14:paraId="0D9BDF18" w14:textId="09D32460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  <w:p w14:paraId="70A42CEE" w14:textId="77777777" w:rsidR="00BE12F0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A5ABC" w14:textId="04273EE3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Декор из гипса</w:t>
            </w:r>
          </w:p>
          <w:p w14:paraId="0107AEED" w14:textId="3BA0591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.20- 1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ECE584C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D1E16CD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365DAED9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3097A26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14:paraId="4BE7B476" w14:textId="77777777" w:rsidR="00BE12F0" w:rsidRPr="002673FD" w:rsidRDefault="00BE12F0" w:rsidP="00BE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.20- 1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795C085A" w14:textId="77777777" w:rsidR="00BE12F0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9FC9F0" w14:textId="72170D09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Проф. самоопределение</w:t>
            </w:r>
          </w:p>
          <w:p w14:paraId="2BC09B2F" w14:textId="08D31AB3" w:rsidR="00104E18" w:rsidRPr="002673FD" w:rsidRDefault="00BE12F0" w:rsidP="00BE1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70E1280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73FD" w14:paraId="3ED3B920" w14:textId="77777777" w:rsidTr="002673FD">
        <w:trPr>
          <w:cantSplit/>
          <w:trHeight w:val="1134"/>
        </w:trPr>
        <w:tc>
          <w:tcPr>
            <w:tcW w:w="425" w:type="dxa"/>
            <w:textDirection w:val="btLr"/>
          </w:tcPr>
          <w:p w14:paraId="1B38965E" w14:textId="77777777" w:rsidR="00104E18" w:rsidRPr="0059230A" w:rsidRDefault="00104E18" w:rsidP="005E61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3" w:type="dxa"/>
          </w:tcPr>
          <w:p w14:paraId="64ED54BC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8A029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34854C5E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8CF7535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49D061E6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14:paraId="5A4880E8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12.30-13.10</w:t>
            </w:r>
          </w:p>
          <w:p w14:paraId="2A8621A5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Ландшафтный дизайн 15.10-15.50</w:t>
            </w:r>
          </w:p>
        </w:tc>
        <w:tc>
          <w:tcPr>
            <w:tcW w:w="992" w:type="dxa"/>
          </w:tcPr>
          <w:p w14:paraId="76C576DA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Экологический поиск</w:t>
            </w:r>
          </w:p>
          <w:p w14:paraId="106D8714" w14:textId="187C5073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.20-1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4E3C3BC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Экологический поиск</w:t>
            </w:r>
          </w:p>
          <w:p w14:paraId="40D8E959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15.30-16.10</w:t>
            </w:r>
          </w:p>
        </w:tc>
        <w:tc>
          <w:tcPr>
            <w:tcW w:w="992" w:type="dxa"/>
          </w:tcPr>
          <w:p w14:paraId="5C7CE44E" w14:textId="7426FF53" w:rsidR="00104E18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ОБЖ </w:t>
            </w:r>
          </w:p>
          <w:p w14:paraId="3A651B2D" w14:textId="53D05308" w:rsidR="00BE12F0" w:rsidRPr="002673FD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15.30-16.10</w:t>
            </w:r>
          </w:p>
          <w:p w14:paraId="3E4F7088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смопоз</w:t>
            </w:r>
            <w:proofErr w:type="spellEnd"/>
          </w:p>
          <w:p w14:paraId="089CF657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нания</w:t>
            </w:r>
            <w:proofErr w:type="spellEnd"/>
          </w:p>
          <w:p w14:paraId="08A30E6C" w14:textId="06B5734D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26CFC27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14:paraId="5A1269D7" w14:textId="36263276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.20-1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0F7338BF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смопоз</w:t>
            </w:r>
            <w:proofErr w:type="spellEnd"/>
          </w:p>
          <w:p w14:paraId="5254B07B" w14:textId="5149CEA9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нания</w:t>
            </w:r>
            <w:proofErr w:type="spellEnd"/>
            <w:r w:rsidRPr="002673FD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0-17.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6034843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16F7E332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73FD" w14:paraId="4AFB0D5E" w14:textId="77777777" w:rsidTr="002673FD">
        <w:trPr>
          <w:cantSplit/>
          <w:trHeight w:val="1134"/>
        </w:trPr>
        <w:tc>
          <w:tcPr>
            <w:tcW w:w="425" w:type="dxa"/>
            <w:textDirection w:val="btLr"/>
          </w:tcPr>
          <w:p w14:paraId="5B71D0CC" w14:textId="77777777" w:rsidR="00104E18" w:rsidRPr="0059230A" w:rsidRDefault="00104E18" w:rsidP="005E612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230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3" w:type="dxa"/>
          </w:tcPr>
          <w:p w14:paraId="38640996" w14:textId="3C1EADBB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 12.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70D09369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Экознайка</w:t>
            </w:r>
            <w:proofErr w:type="spellEnd"/>
          </w:p>
          <w:p w14:paraId="0CB40DC5" w14:textId="10863FAF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E12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</w:tcPr>
          <w:p w14:paraId="72810452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A8FC21C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  <w:p w14:paraId="5816A3FB" w14:textId="03B9A8E4" w:rsidR="00104E18" w:rsidRPr="00BE12F0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E12F0">
              <w:rPr>
                <w:rFonts w:ascii="Times New Roman" w:hAnsi="Times New Roman" w:cs="Times New Roman"/>
                <w:bCs/>
                <w:sz w:val="20"/>
                <w:szCs w:val="20"/>
              </w:rPr>
              <w:t>14.25-15.00</w:t>
            </w:r>
          </w:p>
        </w:tc>
        <w:tc>
          <w:tcPr>
            <w:tcW w:w="992" w:type="dxa"/>
          </w:tcPr>
          <w:p w14:paraId="779DBF07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9B6707E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70682D7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FD64FB0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BBC0E1E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876866A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560F7177" w14:textId="77777777" w:rsidR="00104E18" w:rsidRPr="002673FD" w:rsidRDefault="00104E18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73FD">
              <w:rPr>
                <w:rFonts w:ascii="Times New Roman" w:hAnsi="Times New Roman" w:cs="Times New Roman"/>
                <w:sz w:val="20"/>
                <w:szCs w:val="20"/>
              </w:rPr>
              <w:t>Спортивный клуб</w:t>
            </w:r>
          </w:p>
          <w:p w14:paraId="2980BDB8" w14:textId="4939D54C" w:rsidR="00104E18" w:rsidRPr="002673FD" w:rsidRDefault="00BE12F0" w:rsidP="005E61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12F0">
              <w:rPr>
                <w:rFonts w:ascii="Times New Roman" w:hAnsi="Times New Roman" w:cs="Times New Roman"/>
                <w:bCs/>
                <w:sz w:val="20"/>
                <w:szCs w:val="20"/>
              </w:rPr>
              <w:t>14.25-15.00</w:t>
            </w:r>
          </w:p>
        </w:tc>
      </w:tr>
    </w:tbl>
    <w:p w14:paraId="1C3C9A9B" w14:textId="77777777" w:rsidR="00104E18" w:rsidRPr="00926946" w:rsidRDefault="00104E18" w:rsidP="00104E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9FB39" w14:textId="77777777" w:rsidR="00104E18" w:rsidRDefault="00104E18"/>
    <w:sectPr w:rsidR="00104E18" w:rsidSect="0092694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744"/>
    <w:rsid w:val="000125A3"/>
    <w:rsid w:val="000325E0"/>
    <w:rsid w:val="000E5E2C"/>
    <w:rsid w:val="00104E18"/>
    <w:rsid w:val="00133D72"/>
    <w:rsid w:val="00261262"/>
    <w:rsid w:val="002673FD"/>
    <w:rsid w:val="005871EB"/>
    <w:rsid w:val="0059230A"/>
    <w:rsid w:val="005B338C"/>
    <w:rsid w:val="00753063"/>
    <w:rsid w:val="00770843"/>
    <w:rsid w:val="008B4D66"/>
    <w:rsid w:val="008F2108"/>
    <w:rsid w:val="009F725F"/>
    <w:rsid w:val="00A15E15"/>
    <w:rsid w:val="00AE3BB6"/>
    <w:rsid w:val="00BE12F0"/>
    <w:rsid w:val="00D62C78"/>
    <w:rsid w:val="00E50744"/>
    <w:rsid w:val="00F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8D061"/>
  <w15:chartTrackingRefBased/>
  <w15:docId w15:val="{C81DE3AB-4660-4C33-BE04-E4395829A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5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2025-01-30T04:28:00Z</cp:lastPrinted>
  <dcterms:created xsi:type="dcterms:W3CDTF">2024-10-20T20:08:00Z</dcterms:created>
  <dcterms:modified xsi:type="dcterms:W3CDTF">2025-01-30T04:32:00Z</dcterms:modified>
</cp:coreProperties>
</file>