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3484" w14:textId="77777777" w:rsidR="00611A38" w:rsidRPr="00611A38" w:rsidRDefault="00611A38" w:rsidP="00611A38">
      <w:pPr>
        <w:spacing w:after="0" w:line="276" w:lineRule="auto"/>
        <w:ind w:left="7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611A38">
        <w:rPr>
          <w:rFonts w:ascii="Times New Roman" w:eastAsia="Calibri" w:hAnsi="Times New Roman" w:cs="Times New Roman"/>
          <w:bCs/>
          <w:sz w:val="24"/>
          <w:szCs w:val="24"/>
        </w:rPr>
        <w:t>Приложение 12 к приказу №104/ОД от 26.08.2024 г.</w:t>
      </w:r>
    </w:p>
    <w:p w14:paraId="5FD76CEA" w14:textId="77777777" w:rsidR="00611A38" w:rsidRPr="00611A38" w:rsidRDefault="00611A38" w:rsidP="00611A38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7A395A" w14:textId="77777777" w:rsidR="00611A38" w:rsidRPr="00611A38" w:rsidRDefault="00611A38" w:rsidP="00611A38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1A38"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14:paraId="79F7248F" w14:textId="77777777" w:rsidR="00611A38" w:rsidRPr="00611A38" w:rsidRDefault="00611A38" w:rsidP="00611A38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1A38">
        <w:rPr>
          <w:rFonts w:ascii="Times New Roman" w:eastAsia="Calibri" w:hAnsi="Times New Roman" w:cs="Times New Roman"/>
          <w:b/>
          <w:sz w:val="28"/>
          <w:szCs w:val="28"/>
        </w:rPr>
        <w:t>ученического соуправления на 2024-2025 учебный год</w:t>
      </w:r>
    </w:p>
    <w:p w14:paraId="19426D40" w14:textId="77777777" w:rsidR="00611A38" w:rsidRPr="00611A38" w:rsidRDefault="00611A38" w:rsidP="00611A38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65E7EC" w14:textId="77777777" w:rsidR="00611A38" w:rsidRPr="00611A38" w:rsidRDefault="00611A38" w:rsidP="00611A38">
      <w:pPr>
        <w:autoSpaceDE w:val="0"/>
        <w:spacing w:after="0" w:line="240" w:lineRule="auto"/>
        <w:ind w:firstLine="284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11A3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Цель: </w:t>
      </w:r>
      <w:r w:rsidRPr="00611A38">
        <w:rPr>
          <w:rFonts w:ascii="Times New Roman" w:eastAsia="Calibri" w:hAnsi="Times New Roman" w:cs="Times New Roman"/>
          <w:iCs/>
          <w:sz w:val="28"/>
          <w:szCs w:val="28"/>
        </w:rPr>
        <w:t>Формирование и развитие органов ученического соуправления как фактора обеспечения максимально благоприятных условий для раскрытия и развития способностей каждой отдельной личности в ученическом коллективе.</w:t>
      </w:r>
    </w:p>
    <w:p w14:paraId="747F20FF" w14:textId="77777777" w:rsidR="00611A38" w:rsidRPr="00611A38" w:rsidRDefault="00611A38" w:rsidP="00611A38">
      <w:pPr>
        <w:autoSpaceDE w:val="0"/>
        <w:spacing w:after="0" w:line="240" w:lineRule="auto"/>
        <w:ind w:firstLine="284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C21D5CA" w14:textId="77777777" w:rsidR="00611A38" w:rsidRPr="00611A38" w:rsidRDefault="00611A38" w:rsidP="00611A38">
      <w:pPr>
        <w:spacing w:after="0"/>
        <w:ind w:firstLine="284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11A3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Задачи: </w:t>
      </w:r>
    </w:p>
    <w:p w14:paraId="491389AA" w14:textId="77777777" w:rsidR="00611A38" w:rsidRPr="00611A38" w:rsidRDefault="00611A38" w:rsidP="00611A38">
      <w:pPr>
        <w:numPr>
          <w:ilvl w:val="0"/>
          <w:numId w:val="2"/>
        </w:numPr>
        <w:suppressAutoHyphens/>
        <w:autoSpaceDE w:val="0"/>
        <w:spacing w:after="0" w:line="276" w:lineRule="auto"/>
        <w:contextualSpacing/>
        <w:rPr>
          <w:rFonts w:ascii="Calibri" w:eastAsia="Calibri" w:hAnsi="Calibri" w:cs="Times New Roman"/>
          <w:iCs/>
          <w:sz w:val="28"/>
          <w:szCs w:val="28"/>
        </w:rPr>
      </w:pPr>
      <w:r w:rsidRPr="00611A38">
        <w:rPr>
          <w:rFonts w:ascii="Times New Roman" w:eastAsia="Calibri" w:hAnsi="Times New Roman" w:cs="Times New Roman"/>
          <w:iCs/>
          <w:sz w:val="28"/>
          <w:szCs w:val="28"/>
        </w:rPr>
        <w:t>создание условий для развития детского соуправления, инициативы и самостоятельности детей и взрослых;</w:t>
      </w:r>
    </w:p>
    <w:p w14:paraId="0D950C16" w14:textId="77777777" w:rsidR="00611A38" w:rsidRPr="00611A38" w:rsidRDefault="00611A38" w:rsidP="00611A38">
      <w:pPr>
        <w:numPr>
          <w:ilvl w:val="0"/>
          <w:numId w:val="2"/>
        </w:numPr>
        <w:suppressAutoHyphens/>
        <w:autoSpaceDE w:val="0"/>
        <w:spacing w:after="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611A38">
        <w:rPr>
          <w:rFonts w:ascii="Times New Roman" w:eastAsia="Calibri" w:hAnsi="Times New Roman" w:cs="Times New Roman"/>
          <w:iCs/>
          <w:sz w:val="28"/>
          <w:szCs w:val="28"/>
        </w:rPr>
        <w:t>организация коллективно-творческой деятельности;</w:t>
      </w:r>
    </w:p>
    <w:p w14:paraId="29FD6CDA" w14:textId="77777777" w:rsidR="00611A38" w:rsidRPr="00611A38" w:rsidRDefault="00611A38" w:rsidP="00611A38">
      <w:pPr>
        <w:numPr>
          <w:ilvl w:val="0"/>
          <w:numId w:val="2"/>
        </w:numPr>
        <w:suppressAutoHyphens/>
        <w:autoSpaceDE w:val="0"/>
        <w:spacing w:after="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611A38">
        <w:rPr>
          <w:rFonts w:ascii="Times New Roman" w:eastAsia="Calibri" w:hAnsi="Times New Roman" w:cs="Times New Roman"/>
          <w:iCs/>
          <w:sz w:val="28"/>
          <w:szCs w:val="28"/>
        </w:rPr>
        <w:t>создание благоприятных условий для развития творческих и интеллектуальных способностей учащихся.</w:t>
      </w:r>
    </w:p>
    <w:p w14:paraId="7A45BE42" w14:textId="77777777" w:rsidR="00611A38" w:rsidRPr="00611A38" w:rsidRDefault="00611A38" w:rsidP="00611A38">
      <w:pPr>
        <w:numPr>
          <w:ilvl w:val="0"/>
          <w:numId w:val="2"/>
        </w:numPr>
        <w:suppressAutoHyphens/>
        <w:autoSpaceDE w:val="0"/>
        <w:spacing w:after="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611A38">
        <w:rPr>
          <w:rFonts w:ascii="Times New Roman" w:eastAsia="Calibri" w:hAnsi="Times New Roman" w:cs="Times New Roman"/>
          <w:iCs/>
          <w:sz w:val="28"/>
          <w:szCs w:val="28"/>
        </w:rPr>
        <w:t>Отработка вариантов модели человеческих взаимоотношений в процессе сотрудничества с педагогическим коллективом</w:t>
      </w:r>
    </w:p>
    <w:p w14:paraId="60A0ECBA" w14:textId="77777777" w:rsidR="00611A38" w:rsidRPr="00611A38" w:rsidRDefault="00611A38" w:rsidP="00611A38">
      <w:pPr>
        <w:spacing w:after="0"/>
        <w:ind w:firstLine="284"/>
        <w:rPr>
          <w:rFonts w:ascii="Arial" w:eastAsia="Calibri" w:hAnsi="Arial" w:cs="Arial"/>
          <w:sz w:val="28"/>
          <w:szCs w:val="28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52"/>
        <w:gridCol w:w="4961"/>
        <w:gridCol w:w="1984"/>
        <w:gridCol w:w="2268"/>
      </w:tblGrid>
      <w:tr w:rsidR="00611A38" w:rsidRPr="00611A38" w14:paraId="7BC843ED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7410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Pr="00611A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5125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CF48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EB00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1A38" w:rsidRPr="00611A38" w14:paraId="341E20A7" w14:textId="77777777" w:rsidTr="00611A38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CE2CEA3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11A38" w:rsidRPr="00611A38" w14:paraId="553F55C3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6D8E" w14:textId="77777777" w:rsidR="00611A38" w:rsidRPr="00611A38" w:rsidRDefault="00611A38" w:rsidP="00611A3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8D9F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Выборы органов ученического соуправления, распределение обязанностей.</w:t>
            </w:r>
          </w:p>
          <w:p w14:paraId="1A4FC69D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Рейд по проверке школьной формы.</w:t>
            </w:r>
          </w:p>
          <w:p w14:paraId="018321D9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плана работы на 2024-2025 учебный год. </w:t>
            </w:r>
          </w:p>
          <w:p w14:paraId="1EB626C6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Старт конкурсов: «Ученик года», «Класс года», «Самый чистый класс»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4276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879D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Совет школьного соуправления</w:t>
            </w:r>
          </w:p>
          <w:p w14:paraId="6F6372FD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комитет</w:t>
            </w:r>
          </w:p>
        </w:tc>
      </w:tr>
      <w:tr w:rsidR="00611A38" w:rsidRPr="00611A38" w14:paraId="1DF78F24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EB6F" w14:textId="77777777" w:rsidR="00611A38" w:rsidRPr="00611A38" w:rsidRDefault="00611A38" w:rsidP="00611A3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FA1C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Проведение акции «Дорога БЕЗ </w:t>
            </w:r>
          </w:p>
          <w:p w14:paraId="60DCD684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опасности»</w:t>
            </w:r>
          </w:p>
          <w:p w14:paraId="131E77B3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7. Рейд по проверке дневников, наличия плана «Дом-школа-дом»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B72B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9562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Культурно-массовый комитет</w:t>
            </w:r>
          </w:p>
          <w:p w14:paraId="0504A340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«Правопорядок»</w:t>
            </w:r>
          </w:p>
        </w:tc>
      </w:tr>
      <w:tr w:rsidR="00611A38" w:rsidRPr="00611A38" w14:paraId="7CA24A39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1718" w14:textId="77777777" w:rsidR="00611A38" w:rsidRPr="00611A38" w:rsidRDefault="00611A38" w:rsidP="00611A3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C458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акции «Поделись теплом души своей» (изготовление открыток и поздравление ветеранов педагогического труда, пожилых людей) </w:t>
            </w:r>
          </w:p>
          <w:p w14:paraId="3C062887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Смотр классных уголков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A499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6E73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Пресс-центр</w:t>
            </w:r>
          </w:p>
          <w:p w14:paraId="5F8A2F0E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3C20E6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C6F836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2D1599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комитет</w:t>
            </w:r>
          </w:p>
        </w:tc>
      </w:tr>
      <w:tr w:rsidR="00611A38" w:rsidRPr="00611A38" w14:paraId="18B21E60" w14:textId="77777777" w:rsidTr="00090D11">
        <w:trPr>
          <w:trHeight w:val="191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5D05" w14:textId="77777777" w:rsidR="00611A38" w:rsidRPr="00611A38" w:rsidRDefault="00611A38" w:rsidP="00611A3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93D0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Волонтерские рейды (оказание помощи пожилым людям, всероссийский субботник «Зелёная Россия», благоустройство памятника воинам, погибшим в Великой Отечественной войне) </w:t>
            </w:r>
          </w:p>
          <w:p w14:paraId="16D243F1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Акция «Мы за здоровый образ жизни»: Всероссийский день бега «Кросс наций»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42EE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57C9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Комитет «Правопорядок»</w:t>
            </w:r>
          </w:p>
          <w:p w14:paraId="64E5A41E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комитет</w:t>
            </w:r>
          </w:p>
          <w:p w14:paraId="58D5F487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12D2E2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30FAE6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161862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1A38" w:rsidRPr="00611A38" w14:paraId="43AFC6C4" w14:textId="77777777" w:rsidTr="00611A38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4441A40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ОКТЯБРЬ </w:t>
            </w:r>
          </w:p>
        </w:tc>
      </w:tr>
      <w:tr w:rsidR="00611A38" w:rsidRPr="00611A38" w14:paraId="42D50B0D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2BEA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7A43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Организация поздравления учителей. Концертная программа «Тебе, Учитель!»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3667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F3FE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Культурно-массовый комитет</w:t>
            </w:r>
          </w:p>
          <w:p w14:paraId="7B994ABC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Пресс-центр</w:t>
            </w:r>
          </w:p>
        </w:tc>
      </w:tr>
      <w:tr w:rsidR="00611A38" w:rsidRPr="00611A38" w14:paraId="22058B6E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DC33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4847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Акции «Чистый двор», «Чистая улица», «Сбор урожая» </w:t>
            </w:r>
          </w:p>
          <w:p w14:paraId="61BA84AA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День Отца. Организация конкурсов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596E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AB7A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комитет</w:t>
            </w:r>
          </w:p>
          <w:p w14:paraId="40062AFB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ABB9D9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Культурно-массовый комитет</w:t>
            </w:r>
          </w:p>
        </w:tc>
      </w:tr>
      <w:tr w:rsidR="00611A38" w:rsidRPr="00611A38" w14:paraId="6BCBA30D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CD62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FAF2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Утверждение программы осеннего бала </w:t>
            </w:r>
          </w:p>
          <w:p w14:paraId="37A107A8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проведения осенних каникул.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8788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3B87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Культурно-массовый комитет</w:t>
            </w:r>
          </w:p>
        </w:tc>
      </w:tr>
      <w:tr w:rsidR="00611A38" w:rsidRPr="00611A38" w14:paraId="3E46C89B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10F8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05FC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Акция «Мы за здоровый образ жизни»: День Здоровья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732F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955C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комитет</w:t>
            </w:r>
          </w:p>
        </w:tc>
      </w:tr>
      <w:tr w:rsidR="00611A38" w:rsidRPr="00611A38" w14:paraId="333B1A24" w14:textId="77777777" w:rsidTr="00611A38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C8AC883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611A38" w:rsidRPr="00611A38" w14:paraId="18A28B56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94AA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49CC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Рейд по проверке учебников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03AE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0B9D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комитет</w:t>
            </w:r>
          </w:p>
        </w:tc>
      </w:tr>
      <w:tr w:rsidR="00611A38" w:rsidRPr="00611A38" w14:paraId="02A7A47D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1B1D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FC34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Рейд по проверке опозданий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3A79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F6CC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комитет</w:t>
            </w:r>
          </w:p>
        </w:tc>
      </w:tr>
      <w:tr w:rsidR="00611A38" w:rsidRPr="00611A38" w14:paraId="57E0AE2E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019C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B256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поздравления мам.</w:t>
            </w:r>
            <w:r w:rsidRPr="00611A3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Концертная программа ко Дню матери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76F7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C6E2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Культурно-массовый комитет</w:t>
            </w:r>
          </w:p>
        </w:tc>
      </w:tr>
      <w:tr w:rsidR="00611A38" w:rsidRPr="00611A38" w14:paraId="34CF76B8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11FF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4413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Волонтерские рейды (оказание помощи пожилым людям) </w:t>
            </w:r>
          </w:p>
          <w:p w14:paraId="0BA2379D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Акция «Мы против курения»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4A0A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50D4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комитет</w:t>
            </w:r>
          </w:p>
          <w:p w14:paraId="6CB69DC5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Комитет «Правопорядок»</w:t>
            </w:r>
          </w:p>
        </w:tc>
      </w:tr>
      <w:tr w:rsidR="00611A38" w:rsidRPr="00611A38" w14:paraId="20E90F64" w14:textId="77777777" w:rsidTr="00611A38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60A36E8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611A38" w:rsidRPr="00611A38" w14:paraId="0107EA0F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3025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B37D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Операция «Уют». Генеральная уборка классов, коридоров. </w:t>
            </w:r>
          </w:p>
          <w:p w14:paraId="02499728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школы в преддверии празднования Нового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9DB7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1- 2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5A91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комитет</w:t>
            </w:r>
          </w:p>
          <w:p w14:paraId="4C2A1211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03E229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Культурно-массовый комитет</w:t>
            </w:r>
          </w:p>
        </w:tc>
      </w:tr>
      <w:tr w:rsidR="00611A38" w:rsidRPr="00611A38" w14:paraId="792DB0F9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E68A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1299" w14:textId="77777777" w:rsidR="00611A38" w:rsidRPr="00611A38" w:rsidRDefault="00611A38" w:rsidP="00611A3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Почта «Поздравь друга с Новым годом». </w:t>
            </w:r>
          </w:p>
          <w:p w14:paraId="5AE57473" w14:textId="77777777" w:rsidR="00611A38" w:rsidRPr="00611A38" w:rsidRDefault="00611A38" w:rsidP="00611A38">
            <w:pPr>
              <w:shd w:val="clear" w:color="auto" w:fill="FFFFFF"/>
              <w:spacing w:after="0" w:line="240" w:lineRule="auto"/>
              <w:ind w:right="14" w:firstLine="10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«Лидер учёбы за полугодие»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417C" w14:textId="77777777" w:rsidR="00611A38" w:rsidRPr="00611A38" w:rsidRDefault="00611A38" w:rsidP="00611A38">
            <w:pPr>
              <w:shd w:val="clear" w:color="auto" w:fill="FFFFFF"/>
              <w:spacing w:after="0" w:line="240" w:lineRule="auto"/>
              <w:ind w:right="14" w:firstLine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067E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Культурно-массовый комитет</w:t>
            </w:r>
          </w:p>
          <w:p w14:paraId="6D47DE72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611A38" w:rsidRPr="00611A38" w14:paraId="2712B923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4082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A567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Выпуск поздравительной газеты к Новогоднему празднику.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22A8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5063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Пресс-центр</w:t>
            </w:r>
          </w:p>
        </w:tc>
      </w:tr>
      <w:tr w:rsidR="00611A38" w:rsidRPr="00611A38" w14:paraId="66648627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3F05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6B59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Волонтерские рейды (оказание помощи пожилым людям, благоустройство памятника воинам, погибшим в Великой Отечественной войне).</w:t>
            </w:r>
          </w:p>
          <w:p w14:paraId="58A60894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Акция «Мы за здоровый образ жизни»: День Здоровья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E809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8C0B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Комитет «Правопорядок»</w:t>
            </w:r>
          </w:p>
          <w:p w14:paraId="3C4E55B1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комитет</w:t>
            </w:r>
          </w:p>
          <w:p w14:paraId="243A3D05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43BADC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комитет</w:t>
            </w:r>
          </w:p>
        </w:tc>
      </w:tr>
      <w:tr w:rsidR="00611A38" w:rsidRPr="00611A38" w14:paraId="4E0AB3CB" w14:textId="77777777" w:rsidTr="00611A38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97B6627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ЯНВАРЬ</w:t>
            </w:r>
          </w:p>
        </w:tc>
      </w:tr>
      <w:tr w:rsidR="00611A38" w:rsidRPr="00611A38" w14:paraId="1D89E97A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537B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5C45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Корректировка плана работы на второе полугодие. </w:t>
            </w:r>
          </w:p>
          <w:p w14:paraId="02737A98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Рейд «Организация дежурства по школе»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BD30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951B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Председатель совета</w:t>
            </w:r>
          </w:p>
          <w:p w14:paraId="01B52646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Учебный комитет</w:t>
            </w:r>
          </w:p>
        </w:tc>
      </w:tr>
      <w:tr w:rsidR="00611A38" w:rsidRPr="00611A38" w14:paraId="72570AE8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C0F1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C34D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Волонтерские рейды (оказание помощи пожилым людям, благоустройство памятника воинам, погибшим в Великой Отечественной войне)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5471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2315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Комитет «Правопорядок»</w:t>
            </w:r>
          </w:p>
          <w:p w14:paraId="4947A0AA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Трудовой комитет</w:t>
            </w:r>
          </w:p>
          <w:p w14:paraId="5BEB70E6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11A38" w:rsidRPr="00611A38" w14:paraId="1075BE5E" w14:textId="77777777" w:rsidTr="00611A38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04A60F1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ФЕВРАЛЬ</w:t>
            </w:r>
          </w:p>
        </w:tc>
      </w:tr>
      <w:tr w:rsidR="00611A38" w:rsidRPr="00611A38" w14:paraId="792E81D4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D433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56E9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Обсуждение поведения обучающихся, неоднократно нарушающих дисциплину – участие в работе Совета профилактики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ECD5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6618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комитет</w:t>
            </w:r>
          </w:p>
        </w:tc>
      </w:tr>
      <w:tr w:rsidR="00611A38" w:rsidRPr="00611A38" w14:paraId="361ABF01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9D6D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185E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Почта ко дню Святого Валентина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A9B5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839B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Культурно-массовый комитет</w:t>
            </w:r>
          </w:p>
        </w:tc>
      </w:tr>
      <w:tr w:rsidR="00611A38" w:rsidRPr="00611A38" w14:paraId="756B9163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6035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98BD" w14:textId="77777777" w:rsidR="00611A38" w:rsidRPr="00611A38" w:rsidRDefault="00611A38" w:rsidP="00611A38">
            <w:pPr>
              <w:shd w:val="clear" w:color="auto" w:fill="FFFFFF"/>
              <w:spacing w:after="0" w:line="240" w:lineRule="auto"/>
              <w:ind w:right="38" w:hanging="5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«Миру - мир!» - выставка рисунков к дню Защитника Отечества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4912" w14:textId="77777777" w:rsidR="00611A38" w:rsidRPr="00611A38" w:rsidRDefault="00611A38" w:rsidP="00611A38">
            <w:pPr>
              <w:shd w:val="clear" w:color="auto" w:fill="FFFFFF"/>
              <w:spacing w:after="0" w:line="240" w:lineRule="auto"/>
              <w:ind w:right="38" w:hanging="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4381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Пресс-центр</w:t>
            </w:r>
          </w:p>
        </w:tc>
      </w:tr>
      <w:tr w:rsidR="00611A38" w:rsidRPr="00611A38" w14:paraId="44ACD99F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87F7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D217" w14:textId="77777777" w:rsidR="00611A38" w:rsidRPr="00611A38" w:rsidRDefault="00611A38" w:rsidP="00611A38">
            <w:pPr>
              <w:shd w:val="clear" w:color="auto" w:fill="FFFFFF"/>
              <w:spacing w:after="0" w:line="240" w:lineRule="auto"/>
              <w:ind w:right="38" w:hanging="5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Организация выставки «Мир глазами детей»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A182" w14:textId="77777777" w:rsidR="00611A38" w:rsidRPr="00611A38" w:rsidRDefault="00611A38" w:rsidP="00611A38">
            <w:pPr>
              <w:shd w:val="clear" w:color="auto" w:fill="FFFFFF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DA4F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Пресс-центр</w:t>
            </w:r>
          </w:p>
        </w:tc>
      </w:tr>
      <w:tr w:rsidR="00611A38" w:rsidRPr="00611A38" w14:paraId="0F4CD57D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8932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143C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Волонтерские рейды (оказание помощи пожилым людям, благоустройство памятника </w:t>
            </w: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воинам, погибшим в Великой Отечественной войне) </w:t>
            </w:r>
          </w:p>
          <w:p w14:paraId="65CE302A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«Растим патриотов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AA74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ECE5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Комитет «Правопорядок»</w:t>
            </w:r>
          </w:p>
          <w:p w14:paraId="4BD1F557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Трудовой комитет</w:t>
            </w:r>
          </w:p>
          <w:p w14:paraId="50BDF6E0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B4DB46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Культурно-массовый комитет</w:t>
            </w:r>
          </w:p>
        </w:tc>
      </w:tr>
      <w:tr w:rsidR="00611A38" w:rsidRPr="00611A38" w14:paraId="4814A28A" w14:textId="77777777" w:rsidTr="00611A38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1A6D3B6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МАРТ</w:t>
            </w:r>
          </w:p>
        </w:tc>
      </w:tr>
      <w:tr w:rsidR="00611A38" w:rsidRPr="00611A38" w14:paraId="58170D4A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7587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9D60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Выпуск школьной газеты, посвященной Международному женскому дню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43D8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7263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Пресс-центр</w:t>
            </w:r>
          </w:p>
        </w:tc>
      </w:tr>
      <w:tr w:rsidR="00611A38" w:rsidRPr="00611A38" w14:paraId="7F007B56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BB1C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D1E0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«Моя милая мама»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5AC3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C341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Культурно-массовый комитет</w:t>
            </w:r>
          </w:p>
        </w:tc>
      </w:tr>
      <w:tr w:rsidR="00611A38" w:rsidRPr="00611A38" w14:paraId="775981DF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93A5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EF18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Рейд по проверки сохранности учебников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3081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94F6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комитет</w:t>
            </w:r>
          </w:p>
        </w:tc>
      </w:tr>
      <w:tr w:rsidR="00611A38" w:rsidRPr="00611A38" w14:paraId="46BE22AE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466B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3AD4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Волонтерские рейды (оказание помощи пожилым людям, благоустройство памятника воинам, погибшим в Великой Отечественной войне) </w:t>
            </w:r>
          </w:p>
          <w:p w14:paraId="4167CD8D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Акция «Мы за здоровый образ жизни»: День Здоровья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81B3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83F2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Комитет «Правопорядок»</w:t>
            </w:r>
          </w:p>
          <w:p w14:paraId="170BC58A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комитет</w:t>
            </w:r>
          </w:p>
          <w:p w14:paraId="39A604E4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167CCA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комитет</w:t>
            </w:r>
          </w:p>
        </w:tc>
      </w:tr>
      <w:tr w:rsidR="00611A38" w:rsidRPr="00611A38" w14:paraId="08396A19" w14:textId="77777777" w:rsidTr="00611A38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7454A20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611A38" w:rsidRPr="00611A38" w14:paraId="748EB651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E49A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9F2B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выставки детских рисунков «Знай правила движения, как таблицу умножения»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0971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FF35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Комитет «Правопорядок»</w:t>
            </w:r>
          </w:p>
          <w:p w14:paraId="27654EDA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Пресс-центр</w:t>
            </w:r>
          </w:p>
        </w:tc>
      </w:tr>
      <w:tr w:rsidR="00611A38" w:rsidRPr="00611A38" w14:paraId="43D9482E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3950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7D84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Весенняя акция «Весенняя неделя добра»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076B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853D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Культурно-массовый комитет</w:t>
            </w:r>
          </w:p>
        </w:tc>
      </w:tr>
      <w:tr w:rsidR="00611A38" w:rsidRPr="00611A38" w14:paraId="401C1E65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F072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EFD3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Волонтерские рейды (оказание помощи пожилым людям, благоустройство памятника воинам, погибшим в Великой Отечественной войне)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4426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561E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Комитет «Правопорядок»</w:t>
            </w:r>
          </w:p>
          <w:p w14:paraId="3CA6C7D1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комитет</w:t>
            </w:r>
          </w:p>
          <w:p w14:paraId="654C6DC5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1A38" w:rsidRPr="00611A38" w14:paraId="153B1519" w14:textId="77777777" w:rsidTr="00611A38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1C6DDE3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611A38" w:rsidRPr="00611A38" w14:paraId="0D5CD955" w14:textId="77777777" w:rsidTr="00090D11">
        <w:trPr>
          <w:trHeight w:val="10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2C70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7BAF" w14:textId="77777777" w:rsidR="00611A38" w:rsidRPr="00611A38" w:rsidRDefault="00611A38" w:rsidP="00611A3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«Поздравительная открытка» - поздравление ветеранов Великой Отечественной войны с Днем Победы.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CED9" w14:textId="77777777" w:rsidR="00611A38" w:rsidRPr="00611A38" w:rsidRDefault="00611A38" w:rsidP="00611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58B6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Пресс-центр</w:t>
            </w:r>
          </w:p>
          <w:p w14:paraId="41EF1DF3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Культурно-массовый комитет</w:t>
            </w:r>
          </w:p>
        </w:tc>
      </w:tr>
      <w:tr w:rsidR="00611A38" w:rsidRPr="00611A38" w14:paraId="04687B88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547E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2B9C" w14:textId="77777777" w:rsidR="00611A38" w:rsidRPr="00611A38" w:rsidRDefault="00611A38" w:rsidP="00611A3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Выпуск школьной газеты, посвященной Дню Победы.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BE3D" w14:textId="77777777" w:rsidR="00611A38" w:rsidRPr="00611A38" w:rsidRDefault="00611A38" w:rsidP="00611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F757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Пресс-центр</w:t>
            </w:r>
          </w:p>
        </w:tc>
      </w:tr>
      <w:tr w:rsidR="00611A38" w:rsidRPr="00611A38" w14:paraId="383B5967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C95A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5D55" w14:textId="77777777" w:rsidR="00611A38" w:rsidRPr="00611A38" w:rsidRDefault="00611A38" w:rsidP="00611A3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Участие в торжественном митинге, посвященном Победе в Великой Отечественной войне «Вахта Памяти».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6557" w14:textId="77777777" w:rsidR="00611A38" w:rsidRPr="00611A38" w:rsidRDefault="00611A38" w:rsidP="00611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7DD0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комитета</w:t>
            </w:r>
          </w:p>
          <w:p w14:paraId="1FE89225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Культурно-массовый комитет</w:t>
            </w:r>
          </w:p>
        </w:tc>
      </w:tr>
      <w:tr w:rsidR="00611A38" w:rsidRPr="00611A38" w14:paraId="40C8392D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9497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4C56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конкурса «Класс года», «Лидер учёбы», «Самый чистый класс».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2CCD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78BC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комитета</w:t>
            </w:r>
          </w:p>
          <w:p w14:paraId="686689FA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комитет</w:t>
            </w:r>
          </w:p>
        </w:tc>
      </w:tr>
      <w:tr w:rsidR="00611A38" w:rsidRPr="00611A38" w14:paraId="622F3EF6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48C4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63BE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за год.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3003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C193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комитета</w:t>
            </w:r>
          </w:p>
          <w:p w14:paraId="75B6001D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1A38" w:rsidRPr="00611A38" w14:paraId="555E49CB" w14:textId="77777777" w:rsidTr="00090D1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48E5" w14:textId="77777777" w:rsidR="00611A38" w:rsidRPr="00611A38" w:rsidRDefault="00611A38" w:rsidP="00611A3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57C1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Волонтерские рейды (оказание помощи пожилым людям, благоустройство памятника воинам, погибшим в Великой Отечественной войне).</w:t>
            </w:r>
          </w:p>
          <w:p w14:paraId="3DEF436E" w14:textId="77777777" w:rsidR="00611A38" w:rsidRPr="00611A38" w:rsidRDefault="00611A38" w:rsidP="00611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Акция «Выпускник школы – библиотеке».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B545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D789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Комитет «Правопорядок»</w:t>
            </w:r>
          </w:p>
          <w:p w14:paraId="5541507A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комитет</w:t>
            </w:r>
          </w:p>
          <w:p w14:paraId="45B92A84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A0EDC1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CE0338" w14:textId="77777777" w:rsidR="00611A38" w:rsidRPr="00611A38" w:rsidRDefault="00611A38" w:rsidP="0061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38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комитет</w:t>
            </w:r>
          </w:p>
        </w:tc>
      </w:tr>
    </w:tbl>
    <w:p w14:paraId="1D41D168" w14:textId="77777777" w:rsidR="00611A38" w:rsidRPr="00611A38" w:rsidRDefault="00611A38" w:rsidP="00611A3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2AA7363" w14:textId="77777777" w:rsidR="001966F5" w:rsidRDefault="001966F5"/>
    <w:sectPr w:rsidR="001966F5" w:rsidSect="00611A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80878"/>
    <w:multiLevelType w:val="multilevel"/>
    <w:tmpl w:val="44CA56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840E66"/>
    <w:multiLevelType w:val="multilevel"/>
    <w:tmpl w:val="82C2BE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F5"/>
    <w:rsid w:val="001966F5"/>
    <w:rsid w:val="0061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B4E37-CCBF-4AB6-A430-29B21EDA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</dc:creator>
  <cp:keywords/>
  <dc:description/>
  <cp:lastModifiedBy>ОБ</cp:lastModifiedBy>
  <cp:revision>2</cp:revision>
  <dcterms:created xsi:type="dcterms:W3CDTF">2025-02-04T08:35:00Z</dcterms:created>
  <dcterms:modified xsi:type="dcterms:W3CDTF">2025-02-04T08:35:00Z</dcterms:modified>
</cp:coreProperties>
</file>