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F315" w14:textId="77777777" w:rsidR="00E07592" w:rsidRPr="00E07592" w:rsidRDefault="00E07592" w:rsidP="00E07592">
      <w:pPr>
        <w:spacing w:after="0" w:line="276" w:lineRule="auto"/>
        <w:ind w:left="7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7592">
        <w:rPr>
          <w:rFonts w:ascii="Times New Roman" w:eastAsia="Calibri" w:hAnsi="Times New Roman" w:cs="Times New Roman"/>
          <w:bCs/>
          <w:sz w:val="24"/>
          <w:szCs w:val="24"/>
        </w:rPr>
        <w:t>Приложение 5 к приказу №104/ОД от 26.08.2024 г.</w:t>
      </w:r>
    </w:p>
    <w:p w14:paraId="15E52427" w14:textId="77777777" w:rsidR="00E07592" w:rsidRPr="00E07592" w:rsidRDefault="00E07592" w:rsidP="00E07592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A8B680" w14:textId="77777777" w:rsidR="00E07592" w:rsidRPr="00E07592" w:rsidRDefault="00E07592" w:rsidP="00E07592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592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6D6E072B" w14:textId="77777777" w:rsidR="00E07592" w:rsidRPr="00E07592" w:rsidRDefault="00E07592" w:rsidP="00E07592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592">
        <w:rPr>
          <w:rFonts w:ascii="Times New Roman" w:eastAsia="Calibri" w:hAnsi="Times New Roman" w:cs="Times New Roman"/>
          <w:b/>
          <w:sz w:val="28"/>
          <w:szCs w:val="28"/>
        </w:rPr>
        <w:t>отряда ДЮП на 2024-2025 учебный год</w:t>
      </w:r>
    </w:p>
    <w:p w14:paraId="3115DF14" w14:textId="77777777" w:rsidR="00E07592" w:rsidRPr="00E07592" w:rsidRDefault="00E07592" w:rsidP="00E0759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1BCFD1" w14:textId="77777777" w:rsidR="00E07592" w:rsidRPr="00E07592" w:rsidRDefault="00E07592" w:rsidP="00E075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59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E075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r w:rsidRPr="00E07592">
        <w:rPr>
          <w:rFonts w:ascii="Times New Roman" w:eastAsia="Calibri" w:hAnsi="Times New Roman" w:cs="Times New Roman"/>
          <w:sz w:val="28"/>
          <w:szCs w:val="28"/>
        </w:rPr>
        <w:t>совершенствование системы обучения детей мерам пожарной безопасности, их профессиональной ориентации, пропаганды пожарно-технических знаний, воспитание у них мужества, гражданственности, находчивости, бережного отношения к имуществу, воспитание коллективизма и творчества, а также физической закладки.</w:t>
      </w:r>
    </w:p>
    <w:p w14:paraId="59005EB0" w14:textId="77777777" w:rsidR="00E07592" w:rsidRPr="00E07592" w:rsidRDefault="00E07592" w:rsidP="00E075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E0759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E3D7700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1. Повышение образовательного уровня детей и их участия в обеспечении пожарной безопасности.</w:t>
      </w:r>
    </w:p>
    <w:p w14:paraId="170B3EE0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2. Проведение противопожарной пропаганды.</w:t>
      </w:r>
    </w:p>
    <w:p w14:paraId="2577E53A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3. Содействие в профессиональной ориентации детей.</w:t>
      </w:r>
    </w:p>
    <w:p w14:paraId="03A1B159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4. Участие в распространении наглядно-изобразительных тематических материалов.</w:t>
      </w:r>
    </w:p>
    <w:p w14:paraId="6D1D5D8D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5. Профилактика пожаров, воспитание у обучающихся чувства личной ответственности за сохранность жизни и здоровья людей, материальных ценностей от пожаров.</w:t>
      </w:r>
    </w:p>
    <w:p w14:paraId="1A9AC93C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6. Развитие практических навыков учащихся действия во время пожара и использования первичных средств пожаротушения.</w:t>
      </w:r>
    </w:p>
    <w:p w14:paraId="3F26C290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7. Формирование культуры безопасности жизнедеятельности обучающихся.</w:t>
      </w:r>
    </w:p>
    <w:p w14:paraId="4D02D7E4" w14:textId="77777777" w:rsidR="00E07592" w:rsidRPr="00E07592" w:rsidRDefault="00E07592" w:rsidP="00E07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7592">
        <w:rPr>
          <w:rFonts w:ascii="Times New Roman" w:eastAsia="Calibri" w:hAnsi="Times New Roman" w:cs="Times New Roman"/>
          <w:sz w:val="28"/>
          <w:szCs w:val="28"/>
        </w:rPr>
        <w:t>противопожарная пропаганда, пропаганда традиций и истории пожарной охраны и добровольного пожарного общества.</w:t>
      </w:r>
    </w:p>
    <w:p w14:paraId="01212DE8" w14:textId="77777777" w:rsidR="00E07592" w:rsidRPr="00E07592" w:rsidRDefault="00E07592" w:rsidP="00E075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828"/>
        <w:gridCol w:w="1820"/>
        <w:gridCol w:w="4723"/>
        <w:gridCol w:w="2694"/>
      </w:tblGrid>
      <w:tr w:rsidR="00E07592" w:rsidRPr="00E07592" w14:paraId="2E0C7F76" w14:textId="77777777" w:rsidTr="00090D11">
        <w:tc>
          <w:tcPr>
            <w:tcW w:w="828" w:type="dxa"/>
            <w:vAlign w:val="center"/>
          </w:tcPr>
          <w:p w14:paraId="70EADC38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20" w:type="dxa"/>
            <w:vAlign w:val="center"/>
          </w:tcPr>
          <w:p w14:paraId="7D0F405C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23" w:type="dxa"/>
            <w:vAlign w:val="center"/>
          </w:tcPr>
          <w:p w14:paraId="4D250414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  <w:vAlign w:val="center"/>
          </w:tcPr>
          <w:p w14:paraId="201A5A72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07592" w:rsidRPr="00E07592" w14:paraId="547F1B60" w14:textId="77777777" w:rsidTr="00090D11">
        <w:tc>
          <w:tcPr>
            <w:tcW w:w="828" w:type="dxa"/>
            <w:vAlign w:val="center"/>
          </w:tcPr>
          <w:p w14:paraId="3082A69D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20" w:type="dxa"/>
            <w:vAlign w:val="center"/>
          </w:tcPr>
          <w:p w14:paraId="1F3E9939" w14:textId="77777777" w:rsidR="00E07592" w:rsidRPr="00E07592" w:rsidRDefault="00E07592" w:rsidP="00E07592">
            <w:pPr>
              <w:widowControl w:val="0"/>
              <w:autoSpaceDE w:val="0"/>
              <w:autoSpaceDN w:val="0"/>
              <w:ind w:right="6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23" w:type="dxa"/>
            <w:vAlign w:val="center"/>
          </w:tcPr>
          <w:p w14:paraId="3F88DE6C" w14:textId="77777777" w:rsidR="00E07592" w:rsidRPr="00E07592" w:rsidRDefault="00E07592" w:rsidP="00E07592">
            <w:pPr>
              <w:widowControl w:val="0"/>
              <w:autoSpaceDE w:val="0"/>
              <w:autoSpaceDN w:val="0"/>
              <w:ind w:right="6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собрание членов отряда.</w:t>
            </w:r>
            <w:r w:rsidRPr="00E075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</w:t>
            </w:r>
            <w:r w:rsidRPr="00E075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обязанностей.</w:t>
            </w:r>
            <w:r w:rsidRPr="00E075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планирование</w:t>
            </w:r>
            <w:r w:rsidRPr="00E075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075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075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r w:rsidRPr="00E075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год. Проведение инструктажей</w:t>
            </w:r>
          </w:p>
        </w:tc>
        <w:tc>
          <w:tcPr>
            <w:tcW w:w="2694" w:type="dxa"/>
            <w:vAlign w:val="center"/>
          </w:tcPr>
          <w:p w14:paraId="00C9B05A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Руководитель отряда ДЮП </w:t>
            </w:r>
          </w:p>
        </w:tc>
      </w:tr>
      <w:tr w:rsidR="00E07592" w:rsidRPr="00E07592" w14:paraId="2E2D9A1D" w14:textId="77777777" w:rsidTr="00090D11">
        <w:tc>
          <w:tcPr>
            <w:tcW w:w="828" w:type="dxa"/>
            <w:vAlign w:val="center"/>
          </w:tcPr>
          <w:p w14:paraId="2B4A11F0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20" w:type="dxa"/>
            <w:vAlign w:val="center"/>
          </w:tcPr>
          <w:p w14:paraId="539EDDE2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10B2FBB3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vAlign w:val="center"/>
          </w:tcPr>
          <w:p w14:paraId="3D6EB847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Разработать памятку для учеников школы по защите от пожаров</w:t>
            </w:r>
          </w:p>
        </w:tc>
        <w:tc>
          <w:tcPr>
            <w:tcW w:w="2694" w:type="dxa"/>
            <w:vAlign w:val="center"/>
          </w:tcPr>
          <w:p w14:paraId="5BA042C0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</w:t>
            </w:r>
            <w:r w:rsidRPr="00E075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отряда ДЮП</w:t>
            </w:r>
          </w:p>
        </w:tc>
      </w:tr>
      <w:tr w:rsidR="00E07592" w:rsidRPr="00E07592" w14:paraId="3815F913" w14:textId="77777777" w:rsidTr="00090D11">
        <w:tc>
          <w:tcPr>
            <w:tcW w:w="828" w:type="dxa"/>
            <w:vAlign w:val="center"/>
          </w:tcPr>
          <w:p w14:paraId="267E26A0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820" w:type="dxa"/>
            <w:vAlign w:val="center"/>
          </w:tcPr>
          <w:p w14:paraId="509C84AB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14:paraId="1F9A64F9" w14:textId="77777777" w:rsidR="00E07592" w:rsidRPr="00E07592" w:rsidRDefault="00E07592" w:rsidP="00E075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vAlign w:val="center"/>
          </w:tcPr>
          <w:p w14:paraId="01205790" w14:textId="77777777" w:rsidR="00E07592" w:rsidRPr="00E07592" w:rsidRDefault="00E07592" w:rsidP="00E075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Теоретическое занятие «Причины возникновения пожаров и их последствия» </w:t>
            </w:r>
          </w:p>
        </w:tc>
        <w:tc>
          <w:tcPr>
            <w:tcW w:w="2694" w:type="dxa"/>
            <w:vAlign w:val="center"/>
          </w:tcPr>
          <w:p w14:paraId="50CBDE24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3CC005A1" w14:textId="77777777" w:rsidTr="00090D11">
        <w:tc>
          <w:tcPr>
            <w:tcW w:w="828" w:type="dxa"/>
            <w:vAlign w:val="center"/>
          </w:tcPr>
          <w:p w14:paraId="3E0125B8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820" w:type="dxa"/>
            <w:vAlign w:val="center"/>
          </w:tcPr>
          <w:p w14:paraId="4D10D930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14:paraId="1A68DC02" w14:textId="77777777" w:rsidR="00E07592" w:rsidRPr="00E07592" w:rsidRDefault="00E07592" w:rsidP="00E0759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vAlign w:val="center"/>
          </w:tcPr>
          <w:p w14:paraId="43CCFCD6" w14:textId="77777777" w:rsidR="00E07592" w:rsidRPr="00E07592" w:rsidRDefault="00E07592" w:rsidP="00E0759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объектовой тренировки – эвакуации из здания </w:t>
            </w:r>
          </w:p>
        </w:tc>
        <w:tc>
          <w:tcPr>
            <w:tcW w:w="2694" w:type="dxa"/>
            <w:vAlign w:val="center"/>
          </w:tcPr>
          <w:p w14:paraId="2A0C7BDB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Кл. руководители и учащиеся школы</w:t>
            </w:r>
          </w:p>
          <w:p w14:paraId="3BF8396E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03DA7840" w14:textId="77777777" w:rsidTr="00090D11">
        <w:tc>
          <w:tcPr>
            <w:tcW w:w="828" w:type="dxa"/>
            <w:vAlign w:val="center"/>
          </w:tcPr>
          <w:p w14:paraId="2DA4D512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820" w:type="dxa"/>
            <w:vAlign w:val="center"/>
          </w:tcPr>
          <w:p w14:paraId="278ED660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vAlign w:val="center"/>
          </w:tcPr>
          <w:p w14:paraId="2DC2FB9D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Профилактический рейд с распространением листовок среди граждан </w:t>
            </w: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на тему: «Соблюдение требований ПБ в быту» </w:t>
            </w:r>
          </w:p>
        </w:tc>
        <w:tc>
          <w:tcPr>
            <w:tcW w:w="2694" w:type="dxa"/>
            <w:vAlign w:val="center"/>
          </w:tcPr>
          <w:p w14:paraId="2C3B8E9A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Члены</w:t>
            </w:r>
            <w:r w:rsidRPr="00E075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отряда ДЮП</w:t>
            </w:r>
          </w:p>
        </w:tc>
      </w:tr>
      <w:tr w:rsidR="00E07592" w:rsidRPr="00E07592" w14:paraId="63CFBC62" w14:textId="77777777" w:rsidTr="00090D11">
        <w:tc>
          <w:tcPr>
            <w:tcW w:w="828" w:type="dxa"/>
            <w:vAlign w:val="center"/>
          </w:tcPr>
          <w:p w14:paraId="6F43DB9B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820" w:type="dxa"/>
            <w:vAlign w:val="center"/>
          </w:tcPr>
          <w:p w14:paraId="194CB788" w14:textId="77777777" w:rsidR="00E07592" w:rsidRPr="00E07592" w:rsidRDefault="00E07592" w:rsidP="00E07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vAlign w:val="center"/>
          </w:tcPr>
          <w:p w14:paraId="2F299760" w14:textId="77777777" w:rsidR="00E07592" w:rsidRPr="00E07592" w:rsidRDefault="00E07592" w:rsidP="00E07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занятие «Правила пожарной безопасности в здании ГБОУ СО «Красноуфимская школа-интернат»</w:t>
            </w:r>
          </w:p>
        </w:tc>
        <w:tc>
          <w:tcPr>
            <w:tcW w:w="2694" w:type="dxa"/>
            <w:vAlign w:val="center"/>
          </w:tcPr>
          <w:p w14:paraId="69A115D7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00DF4543" w14:textId="77777777" w:rsidTr="00090D11">
        <w:tc>
          <w:tcPr>
            <w:tcW w:w="828" w:type="dxa"/>
            <w:vAlign w:val="center"/>
          </w:tcPr>
          <w:p w14:paraId="337AEF4B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820" w:type="dxa"/>
            <w:vAlign w:val="center"/>
          </w:tcPr>
          <w:p w14:paraId="0E3AD51C" w14:textId="77777777" w:rsidR="00E07592" w:rsidRPr="00E07592" w:rsidRDefault="00E07592" w:rsidP="00E07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vAlign w:val="center"/>
          </w:tcPr>
          <w:p w14:paraId="020E43E1" w14:textId="77777777" w:rsidR="00E07592" w:rsidRPr="00E07592" w:rsidRDefault="00E07592" w:rsidP="00E07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«Местонахождение средств пожаротушения ГБОУ СО «Красноуфимская школа-интернат»</w:t>
            </w:r>
          </w:p>
        </w:tc>
        <w:tc>
          <w:tcPr>
            <w:tcW w:w="2694" w:type="dxa"/>
            <w:vAlign w:val="center"/>
          </w:tcPr>
          <w:p w14:paraId="784EC4C2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156240AD" w14:textId="77777777" w:rsidTr="00090D11">
        <w:tc>
          <w:tcPr>
            <w:tcW w:w="828" w:type="dxa"/>
            <w:vAlign w:val="center"/>
          </w:tcPr>
          <w:p w14:paraId="1070CC6C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820" w:type="dxa"/>
            <w:vAlign w:val="center"/>
          </w:tcPr>
          <w:p w14:paraId="525EFDBD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723" w:type="dxa"/>
            <w:vAlign w:val="center"/>
          </w:tcPr>
          <w:p w14:paraId="21390AF9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Организация раздачи листовок среди детей и родителей «Спички детям не игрушки»</w:t>
            </w:r>
          </w:p>
        </w:tc>
        <w:tc>
          <w:tcPr>
            <w:tcW w:w="2694" w:type="dxa"/>
            <w:vAlign w:val="center"/>
          </w:tcPr>
          <w:p w14:paraId="2466C362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</w:t>
            </w:r>
          </w:p>
        </w:tc>
      </w:tr>
      <w:tr w:rsidR="00E07592" w:rsidRPr="00E07592" w14:paraId="2AF7D32E" w14:textId="77777777" w:rsidTr="00090D11">
        <w:tc>
          <w:tcPr>
            <w:tcW w:w="828" w:type="dxa"/>
            <w:vAlign w:val="center"/>
          </w:tcPr>
          <w:p w14:paraId="7557D78E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820" w:type="dxa"/>
            <w:vAlign w:val="center"/>
          </w:tcPr>
          <w:p w14:paraId="45F550F5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723" w:type="dxa"/>
            <w:vAlign w:val="center"/>
          </w:tcPr>
          <w:p w14:paraId="6F2F8FE8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рисунков (1-5 классы) «Будь осторожен с огнем!»</w:t>
            </w:r>
          </w:p>
        </w:tc>
        <w:tc>
          <w:tcPr>
            <w:tcW w:w="2694" w:type="dxa"/>
            <w:vAlign w:val="center"/>
          </w:tcPr>
          <w:p w14:paraId="0EB0AD5F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Члены отряда ДЮП</w:t>
            </w:r>
          </w:p>
        </w:tc>
      </w:tr>
      <w:tr w:rsidR="00E07592" w:rsidRPr="00E07592" w14:paraId="6D5F0A96" w14:textId="77777777" w:rsidTr="00090D11">
        <w:tc>
          <w:tcPr>
            <w:tcW w:w="828" w:type="dxa"/>
            <w:vAlign w:val="center"/>
          </w:tcPr>
          <w:p w14:paraId="006D51FF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820" w:type="dxa"/>
            <w:vAlign w:val="center"/>
          </w:tcPr>
          <w:p w14:paraId="7CEF65A5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723" w:type="dxa"/>
            <w:vAlign w:val="center"/>
          </w:tcPr>
          <w:p w14:paraId="071B6C1F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и просмотр ознакомительного видео «Первая доврачебная помощь» </w:t>
            </w:r>
          </w:p>
        </w:tc>
        <w:tc>
          <w:tcPr>
            <w:tcW w:w="2694" w:type="dxa"/>
            <w:vAlign w:val="center"/>
          </w:tcPr>
          <w:p w14:paraId="420FA5F9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Руководитель отряда ДЮП, члены отряда ДЮП </w:t>
            </w:r>
          </w:p>
        </w:tc>
      </w:tr>
      <w:tr w:rsidR="00E07592" w:rsidRPr="00E07592" w14:paraId="309A7C79" w14:textId="77777777" w:rsidTr="00090D11">
        <w:tc>
          <w:tcPr>
            <w:tcW w:w="828" w:type="dxa"/>
            <w:vAlign w:val="center"/>
          </w:tcPr>
          <w:p w14:paraId="7226011E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820" w:type="dxa"/>
            <w:vAlign w:val="center"/>
          </w:tcPr>
          <w:p w14:paraId="3705DA01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723" w:type="dxa"/>
            <w:vAlign w:val="center"/>
          </w:tcPr>
          <w:p w14:paraId="768926CF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Практическое занятие «Оказание первой помощи пострадавшим» </w:t>
            </w:r>
          </w:p>
        </w:tc>
        <w:tc>
          <w:tcPr>
            <w:tcW w:w="2694" w:type="dxa"/>
            <w:vAlign w:val="center"/>
          </w:tcPr>
          <w:p w14:paraId="06A2DA39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572D312C" w14:textId="77777777" w:rsidTr="00090D11">
        <w:tc>
          <w:tcPr>
            <w:tcW w:w="828" w:type="dxa"/>
            <w:vAlign w:val="center"/>
          </w:tcPr>
          <w:p w14:paraId="31A5F78A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820" w:type="dxa"/>
            <w:vAlign w:val="center"/>
          </w:tcPr>
          <w:p w14:paraId="47162AD8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723" w:type="dxa"/>
            <w:vAlign w:val="center"/>
          </w:tcPr>
          <w:p w14:paraId="387685C6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программа «Внимание Новый год!»   </w:t>
            </w:r>
          </w:p>
        </w:tc>
        <w:tc>
          <w:tcPr>
            <w:tcW w:w="2694" w:type="dxa"/>
            <w:vAlign w:val="center"/>
          </w:tcPr>
          <w:p w14:paraId="35F6C696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3644F01F" w14:textId="77777777" w:rsidTr="00090D11">
        <w:tc>
          <w:tcPr>
            <w:tcW w:w="828" w:type="dxa"/>
            <w:vAlign w:val="center"/>
          </w:tcPr>
          <w:p w14:paraId="7BC4462A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820" w:type="dxa"/>
            <w:vAlign w:val="center"/>
          </w:tcPr>
          <w:p w14:paraId="33C4A9A7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723" w:type="dxa"/>
            <w:vAlign w:val="center"/>
          </w:tcPr>
          <w:p w14:paraId="1AAD30D4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Составление памятки для обучающихся </w:t>
            </w:r>
            <w:proofErr w:type="gramStart"/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школы  «</w:t>
            </w:r>
            <w:proofErr w:type="gramEnd"/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Будьте осторожны при проведении Новогодних праздников »</w:t>
            </w:r>
          </w:p>
        </w:tc>
        <w:tc>
          <w:tcPr>
            <w:tcW w:w="2694" w:type="dxa"/>
            <w:vAlign w:val="center"/>
          </w:tcPr>
          <w:p w14:paraId="01370199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214F7F52" w14:textId="77777777" w:rsidTr="00090D11">
        <w:tc>
          <w:tcPr>
            <w:tcW w:w="828" w:type="dxa"/>
            <w:vAlign w:val="center"/>
          </w:tcPr>
          <w:p w14:paraId="0DBCAF2E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820" w:type="dxa"/>
            <w:vAlign w:val="center"/>
          </w:tcPr>
          <w:p w14:paraId="1A993574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723" w:type="dxa"/>
            <w:vAlign w:val="center"/>
          </w:tcPr>
          <w:p w14:paraId="02A47065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рисунков «Твоя безопасность»</w:t>
            </w:r>
          </w:p>
        </w:tc>
        <w:tc>
          <w:tcPr>
            <w:tcW w:w="2694" w:type="dxa"/>
            <w:vAlign w:val="center"/>
          </w:tcPr>
          <w:p w14:paraId="79789094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388B267E" w14:textId="77777777" w:rsidTr="00090D11">
        <w:tc>
          <w:tcPr>
            <w:tcW w:w="828" w:type="dxa"/>
            <w:vAlign w:val="center"/>
          </w:tcPr>
          <w:p w14:paraId="01D43972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820" w:type="dxa"/>
            <w:vAlign w:val="center"/>
          </w:tcPr>
          <w:p w14:paraId="45AC76EC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723" w:type="dxa"/>
            <w:vAlign w:val="center"/>
          </w:tcPr>
          <w:p w14:paraId="045B1189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Теоретическое занятие «Опасные факторы пожара. Средства защиты органов дыхания» </w:t>
            </w:r>
          </w:p>
        </w:tc>
        <w:tc>
          <w:tcPr>
            <w:tcW w:w="2694" w:type="dxa"/>
            <w:vAlign w:val="center"/>
          </w:tcPr>
          <w:p w14:paraId="34BC5810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6A25452F" w14:textId="77777777" w:rsidTr="00090D11">
        <w:tc>
          <w:tcPr>
            <w:tcW w:w="828" w:type="dxa"/>
            <w:vAlign w:val="center"/>
          </w:tcPr>
          <w:p w14:paraId="4D5090F4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820" w:type="dxa"/>
            <w:vAlign w:val="center"/>
          </w:tcPr>
          <w:p w14:paraId="26D5D109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723" w:type="dxa"/>
            <w:vAlign w:val="center"/>
          </w:tcPr>
          <w:p w14:paraId="73C10B6D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Теоретическое занятие «Пожарная техника. Боевая одежда пожарного. Пожарные автомобили. Рукава и стволы»</w:t>
            </w:r>
          </w:p>
        </w:tc>
        <w:tc>
          <w:tcPr>
            <w:tcW w:w="2694" w:type="dxa"/>
            <w:vAlign w:val="center"/>
          </w:tcPr>
          <w:p w14:paraId="4FE04789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1F968ABE" w14:textId="77777777" w:rsidTr="00090D11">
        <w:tc>
          <w:tcPr>
            <w:tcW w:w="828" w:type="dxa"/>
            <w:vAlign w:val="center"/>
          </w:tcPr>
          <w:p w14:paraId="32DC03ED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820" w:type="dxa"/>
            <w:vAlign w:val="center"/>
          </w:tcPr>
          <w:p w14:paraId="3D8F6B7F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723" w:type="dxa"/>
            <w:vAlign w:val="center"/>
          </w:tcPr>
          <w:p w14:paraId="421BBD28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Рейд внутри ГБОУ СО «Красноуфимская школа-интернат» по соблюдению пожарной безопасности </w:t>
            </w:r>
          </w:p>
        </w:tc>
        <w:tc>
          <w:tcPr>
            <w:tcW w:w="2694" w:type="dxa"/>
            <w:vAlign w:val="center"/>
          </w:tcPr>
          <w:p w14:paraId="3D346F17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Члены</w:t>
            </w:r>
            <w:r w:rsidRPr="00E075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отряда ДЮП</w:t>
            </w:r>
          </w:p>
        </w:tc>
      </w:tr>
      <w:tr w:rsidR="00E07592" w:rsidRPr="00E07592" w14:paraId="69A794B4" w14:textId="77777777" w:rsidTr="00090D11">
        <w:tc>
          <w:tcPr>
            <w:tcW w:w="828" w:type="dxa"/>
            <w:vAlign w:val="center"/>
          </w:tcPr>
          <w:p w14:paraId="6D555624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820" w:type="dxa"/>
            <w:vAlign w:val="center"/>
          </w:tcPr>
          <w:p w14:paraId="7DD688FA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723" w:type="dxa"/>
            <w:vAlign w:val="center"/>
          </w:tcPr>
          <w:p w14:paraId="2A51E039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Игровая программа для 5 - 6 классов «Я в пожарные пойду»</w:t>
            </w:r>
          </w:p>
        </w:tc>
        <w:tc>
          <w:tcPr>
            <w:tcW w:w="2694" w:type="dxa"/>
            <w:vAlign w:val="center"/>
          </w:tcPr>
          <w:p w14:paraId="2213B8DC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3B8CC1B2" w14:textId="77777777" w:rsidTr="00090D11">
        <w:tc>
          <w:tcPr>
            <w:tcW w:w="828" w:type="dxa"/>
            <w:vAlign w:val="center"/>
          </w:tcPr>
          <w:p w14:paraId="5D00B3DA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820" w:type="dxa"/>
            <w:vAlign w:val="center"/>
          </w:tcPr>
          <w:p w14:paraId="7F0092B3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723" w:type="dxa"/>
            <w:vAlign w:val="center"/>
          </w:tcPr>
          <w:p w14:paraId="5408DB6E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кроссвордов и рисунков «Огонь твой друг или враг?».</w:t>
            </w:r>
          </w:p>
        </w:tc>
        <w:tc>
          <w:tcPr>
            <w:tcW w:w="2694" w:type="dxa"/>
            <w:vAlign w:val="center"/>
          </w:tcPr>
          <w:p w14:paraId="72D6F548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Члены</w:t>
            </w:r>
            <w:r w:rsidRPr="00E075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отряда ДЮП</w:t>
            </w:r>
          </w:p>
        </w:tc>
      </w:tr>
      <w:tr w:rsidR="00E07592" w:rsidRPr="00E07592" w14:paraId="0A50A0DC" w14:textId="77777777" w:rsidTr="00090D11">
        <w:tc>
          <w:tcPr>
            <w:tcW w:w="828" w:type="dxa"/>
            <w:vAlign w:val="center"/>
          </w:tcPr>
          <w:p w14:paraId="21EF8AEE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820" w:type="dxa"/>
            <w:vAlign w:val="center"/>
          </w:tcPr>
          <w:p w14:paraId="7DB187F3" w14:textId="77777777" w:rsidR="00E07592" w:rsidRPr="00E07592" w:rsidRDefault="00E07592" w:rsidP="00E0759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23" w:type="dxa"/>
            <w:vAlign w:val="center"/>
          </w:tcPr>
          <w:p w14:paraId="1EB97E06" w14:textId="77777777" w:rsidR="00E07592" w:rsidRPr="00E07592" w:rsidRDefault="00E07592" w:rsidP="00E0759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объектовой тренировки – эвакуации из здания ГБОУ СО «Красноуфимская школа-интернат» в случае пожара</w:t>
            </w:r>
          </w:p>
        </w:tc>
        <w:tc>
          <w:tcPr>
            <w:tcW w:w="2694" w:type="dxa"/>
            <w:vAlign w:val="center"/>
          </w:tcPr>
          <w:p w14:paraId="4D2472B0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Кл. руководители и учащиеся школы</w:t>
            </w:r>
          </w:p>
        </w:tc>
      </w:tr>
      <w:tr w:rsidR="00E07592" w:rsidRPr="00E07592" w14:paraId="72F786E2" w14:textId="77777777" w:rsidTr="00090D11">
        <w:tc>
          <w:tcPr>
            <w:tcW w:w="828" w:type="dxa"/>
            <w:vAlign w:val="center"/>
          </w:tcPr>
          <w:p w14:paraId="5237C002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820" w:type="dxa"/>
            <w:vAlign w:val="center"/>
          </w:tcPr>
          <w:p w14:paraId="3FCDED62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723" w:type="dxa"/>
            <w:vAlign w:val="center"/>
          </w:tcPr>
          <w:p w14:paraId="5A18AE94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Игровая программа «Позвони 112 и 101»</w:t>
            </w:r>
          </w:p>
        </w:tc>
        <w:tc>
          <w:tcPr>
            <w:tcW w:w="2694" w:type="dxa"/>
            <w:vAlign w:val="center"/>
          </w:tcPr>
          <w:p w14:paraId="7FEE45C5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336EF4CA" w14:textId="77777777" w:rsidTr="00090D11">
        <w:tc>
          <w:tcPr>
            <w:tcW w:w="828" w:type="dxa"/>
            <w:vAlign w:val="center"/>
          </w:tcPr>
          <w:p w14:paraId="1CFE70BC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820" w:type="dxa"/>
            <w:vAlign w:val="center"/>
          </w:tcPr>
          <w:p w14:paraId="68378DAC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723" w:type="dxa"/>
            <w:vAlign w:val="center"/>
          </w:tcPr>
          <w:p w14:paraId="3642F439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конкурса листовок «Берегите лес от пожара»</w:t>
            </w:r>
          </w:p>
        </w:tc>
        <w:tc>
          <w:tcPr>
            <w:tcW w:w="2694" w:type="dxa"/>
            <w:vAlign w:val="center"/>
          </w:tcPr>
          <w:p w14:paraId="41A00865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Члены отряда ДЮП</w:t>
            </w:r>
          </w:p>
        </w:tc>
      </w:tr>
      <w:tr w:rsidR="00E07592" w:rsidRPr="00E07592" w14:paraId="3A94C6A9" w14:textId="77777777" w:rsidTr="00090D11">
        <w:tc>
          <w:tcPr>
            <w:tcW w:w="828" w:type="dxa"/>
            <w:vAlign w:val="center"/>
          </w:tcPr>
          <w:p w14:paraId="42B1CB04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820" w:type="dxa"/>
            <w:vAlign w:val="center"/>
          </w:tcPr>
          <w:p w14:paraId="39C625EE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723" w:type="dxa"/>
            <w:vAlign w:val="center"/>
          </w:tcPr>
          <w:p w14:paraId="01A9EE43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памяток на тему</w:t>
            </w:r>
          </w:p>
          <w:p w14:paraId="6F2628CC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«Пожарная безопасность на природе»</w:t>
            </w:r>
          </w:p>
        </w:tc>
        <w:tc>
          <w:tcPr>
            <w:tcW w:w="2694" w:type="dxa"/>
            <w:vAlign w:val="center"/>
          </w:tcPr>
          <w:p w14:paraId="25F81D9D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Руководитель отряда ДЮП, члены отряда </w:t>
            </w: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ДЮП</w:t>
            </w:r>
          </w:p>
        </w:tc>
      </w:tr>
      <w:tr w:rsidR="00E07592" w:rsidRPr="00E07592" w14:paraId="4DC08D3E" w14:textId="77777777" w:rsidTr="00090D11">
        <w:tc>
          <w:tcPr>
            <w:tcW w:w="828" w:type="dxa"/>
            <w:vAlign w:val="center"/>
          </w:tcPr>
          <w:p w14:paraId="789604D4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24.</w:t>
            </w:r>
          </w:p>
        </w:tc>
        <w:tc>
          <w:tcPr>
            <w:tcW w:w="1820" w:type="dxa"/>
            <w:vAlign w:val="center"/>
          </w:tcPr>
          <w:p w14:paraId="2E442523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723" w:type="dxa"/>
            <w:vAlign w:val="center"/>
          </w:tcPr>
          <w:p w14:paraId="07518DC1" w14:textId="77777777" w:rsidR="00E07592" w:rsidRPr="00E07592" w:rsidRDefault="00E07592" w:rsidP="00E07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Игровая программа «Огнетушитель»</w:t>
            </w:r>
          </w:p>
        </w:tc>
        <w:tc>
          <w:tcPr>
            <w:tcW w:w="2694" w:type="dxa"/>
            <w:vAlign w:val="center"/>
          </w:tcPr>
          <w:p w14:paraId="5EB7D704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  <w:tr w:rsidR="00E07592" w:rsidRPr="00E07592" w14:paraId="7BC785A3" w14:textId="77777777" w:rsidTr="00090D11">
        <w:tc>
          <w:tcPr>
            <w:tcW w:w="828" w:type="dxa"/>
            <w:vAlign w:val="center"/>
          </w:tcPr>
          <w:p w14:paraId="6EF766BA" w14:textId="77777777" w:rsidR="00E07592" w:rsidRPr="00E07592" w:rsidRDefault="00E07592" w:rsidP="00E0759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820" w:type="dxa"/>
            <w:vAlign w:val="center"/>
          </w:tcPr>
          <w:p w14:paraId="242CDA4B" w14:textId="77777777" w:rsidR="00E07592" w:rsidRPr="00E07592" w:rsidRDefault="00E07592" w:rsidP="00E07592">
            <w:pPr>
              <w:widowControl w:val="0"/>
              <w:autoSpaceDE w:val="0"/>
              <w:autoSpaceDN w:val="0"/>
              <w:ind w:left="37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23" w:type="dxa"/>
            <w:vAlign w:val="center"/>
          </w:tcPr>
          <w:p w14:paraId="67BF384D" w14:textId="77777777" w:rsidR="00E07592" w:rsidRPr="00E07592" w:rsidRDefault="00E07592" w:rsidP="00E07592">
            <w:pPr>
              <w:widowControl w:val="0"/>
              <w:autoSpaceDE w:val="0"/>
              <w:autoSpaceDN w:val="0"/>
              <w:ind w:left="37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694" w:type="dxa"/>
            <w:vAlign w:val="center"/>
          </w:tcPr>
          <w:p w14:paraId="2DDFBFA2" w14:textId="77777777" w:rsidR="00E07592" w:rsidRPr="00E07592" w:rsidRDefault="00E07592" w:rsidP="00E07592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отряда ДЮП, члены отряда ДЮП</w:t>
            </w:r>
          </w:p>
        </w:tc>
      </w:tr>
    </w:tbl>
    <w:p w14:paraId="305EAB9D" w14:textId="77777777" w:rsidR="00E07592" w:rsidRPr="00E07592" w:rsidRDefault="00E07592" w:rsidP="00E075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08C540" w14:textId="77777777" w:rsidR="00845B71" w:rsidRDefault="00845B71"/>
    <w:sectPr w:rsidR="0084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71"/>
    <w:rsid w:val="00845B71"/>
    <w:rsid w:val="00E0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BDEE5-7898-426F-A5EB-6AE8A450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9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ОБ</cp:lastModifiedBy>
  <cp:revision>2</cp:revision>
  <dcterms:created xsi:type="dcterms:W3CDTF">2025-02-04T08:31:00Z</dcterms:created>
  <dcterms:modified xsi:type="dcterms:W3CDTF">2025-02-04T08:31:00Z</dcterms:modified>
</cp:coreProperties>
</file>