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20A1" w14:textId="77777777" w:rsidR="00447346" w:rsidRPr="00447346" w:rsidRDefault="00447346" w:rsidP="0044734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346">
        <w:rPr>
          <w:rFonts w:ascii="Times New Roman" w:eastAsia="Calibri" w:hAnsi="Times New Roman" w:cs="Times New Roman"/>
          <w:bCs/>
          <w:sz w:val="24"/>
          <w:szCs w:val="24"/>
        </w:rPr>
        <w:t>Приложение 1 к приказу №104/ОД от 26.08.2024 г.</w:t>
      </w:r>
    </w:p>
    <w:p w14:paraId="2F0EAB7D" w14:textId="77777777" w:rsidR="00447346" w:rsidRPr="00447346" w:rsidRDefault="00447346" w:rsidP="00447346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59C92" w14:textId="77777777" w:rsidR="00447346" w:rsidRPr="00447346" w:rsidRDefault="00447346" w:rsidP="00447346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346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7DE475C9" w14:textId="77777777" w:rsidR="00447346" w:rsidRPr="00447346" w:rsidRDefault="00447346" w:rsidP="00447346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346">
        <w:rPr>
          <w:rFonts w:ascii="Times New Roman" w:eastAsia="Calibri" w:hAnsi="Times New Roman" w:cs="Times New Roman"/>
          <w:b/>
          <w:sz w:val="28"/>
          <w:szCs w:val="28"/>
        </w:rPr>
        <w:t>отряда ЮИД на 2024-2025 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6"/>
        <w:gridCol w:w="1563"/>
        <w:gridCol w:w="5670"/>
        <w:gridCol w:w="2693"/>
      </w:tblGrid>
      <w:tr w:rsidR="00447346" w:rsidRPr="00447346" w14:paraId="7E14C1E3" w14:textId="77777777" w:rsidTr="00090D11">
        <w:tc>
          <w:tcPr>
            <w:tcW w:w="706" w:type="dxa"/>
          </w:tcPr>
          <w:p w14:paraId="40879DA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3" w:type="dxa"/>
          </w:tcPr>
          <w:p w14:paraId="2DB8C0D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</w:tcPr>
          <w:p w14:paraId="23CB3E3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14:paraId="471EA7B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47346" w:rsidRPr="00447346" w14:paraId="3E1C861B" w14:textId="77777777" w:rsidTr="00090D11">
        <w:tc>
          <w:tcPr>
            <w:tcW w:w="706" w:type="dxa"/>
          </w:tcPr>
          <w:p w14:paraId="7D5F1A5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4481BB8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</w:tcPr>
          <w:p w14:paraId="400491C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собрание</w:t>
            </w:r>
          </w:p>
          <w:p w14:paraId="0A5A11D5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общешкольным планированием</w:t>
            </w:r>
          </w:p>
          <w:p w14:paraId="3C6AE03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мероприятий отряда ЮИД на 2024-2025 учебный год, корректировка и дополнение плана при необходимости</w:t>
            </w:r>
          </w:p>
        </w:tc>
        <w:tc>
          <w:tcPr>
            <w:tcW w:w="2693" w:type="dxa"/>
          </w:tcPr>
          <w:p w14:paraId="6B293F0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</w:t>
            </w:r>
          </w:p>
          <w:p w14:paraId="2864CD1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7346" w:rsidRPr="00447346" w14:paraId="18732D13" w14:textId="77777777" w:rsidTr="00090D11">
        <w:tc>
          <w:tcPr>
            <w:tcW w:w="706" w:type="dxa"/>
          </w:tcPr>
          <w:p w14:paraId="67518DB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14:paraId="3EB7033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</w:tcPr>
          <w:p w14:paraId="0E025AD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проверка наличия у обучающихся схем безопасных маршрутов движения «Дом – школа – дом»</w:t>
            </w:r>
          </w:p>
        </w:tc>
        <w:tc>
          <w:tcPr>
            <w:tcW w:w="2693" w:type="dxa"/>
          </w:tcPr>
          <w:p w14:paraId="0B640DD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ЮИД, классные руководители</w:t>
            </w:r>
          </w:p>
        </w:tc>
      </w:tr>
      <w:tr w:rsidR="00447346" w:rsidRPr="00447346" w14:paraId="59A43E98" w14:textId="77777777" w:rsidTr="00090D11">
        <w:tc>
          <w:tcPr>
            <w:tcW w:w="706" w:type="dxa"/>
          </w:tcPr>
          <w:p w14:paraId="1594E81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14:paraId="0C98074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</w:tcPr>
          <w:p w14:paraId="3F5B271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дорожного движения:</w:t>
            </w:r>
          </w:p>
          <w:p w14:paraId="26F7C5C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Кл.часы  по ПДД</w:t>
            </w:r>
          </w:p>
          <w:p w14:paraId="0A6BE32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Беседа «Устав Зеленого креста»</w:t>
            </w:r>
          </w:p>
          <w:p w14:paraId="67F6F46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Рейд «Внимание –дети!»</w:t>
            </w:r>
          </w:p>
        </w:tc>
        <w:tc>
          <w:tcPr>
            <w:tcW w:w="2693" w:type="dxa"/>
          </w:tcPr>
          <w:p w14:paraId="080C444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ЮИД, классные руководители</w:t>
            </w:r>
          </w:p>
        </w:tc>
      </w:tr>
      <w:tr w:rsidR="00447346" w:rsidRPr="00447346" w14:paraId="635F5BC9" w14:textId="77777777" w:rsidTr="00090D11">
        <w:tc>
          <w:tcPr>
            <w:tcW w:w="706" w:type="dxa"/>
          </w:tcPr>
          <w:p w14:paraId="0D022F27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14:paraId="27D7AE2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</w:tcPr>
          <w:p w14:paraId="1840F6D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«Безопасное колесо»</w:t>
            </w:r>
          </w:p>
          <w:p w14:paraId="0F4A8CC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0816C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</w:t>
            </w:r>
          </w:p>
        </w:tc>
      </w:tr>
      <w:tr w:rsidR="00447346" w:rsidRPr="00447346" w14:paraId="312A19A7" w14:textId="77777777" w:rsidTr="00090D11">
        <w:tc>
          <w:tcPr>
            <w:tcW w:w="706" w:type="dxa"/>
          </w:tcPr>
          <w:p w14:paraId="5C51196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14:paraId="2E47F655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Октябрь, декабрь</w:t>
            </w:r>
          </w:p>
        </w:tc>
        <w:tc>
          <w:tcPr>
            <w:tcW w:w="5670" w:type="dxa"/>
          </w:tcPr>
          <w:p w14:paraId="19C1EF07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 (школьные, районные, городские туры) по ПДД</w:t>
            </w:r>
          </w:p>
        </w:tc>
        <w:tc>
          <w:tcPr>
            <w:tcW w:w="2693" w:type="dxa"/>
          </w:tcPr>
          <w:p w14:paraId="3FFB925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47346" w:rsidRPr="00447346" w14:paraId="4471874A" w14:textId="77777777" w:rsidTr="00090D11">
        <w:tc>
          <w:tcPr>
            <w:tcW w:w="706" w:type="dxa"/>
          </w:tcPr>
          <w:p w14:paraId="3726F3C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6C6330D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0" w:type="dxa"/>
          </w:tcPr>
          <w:p w14:paraId="3456C67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Медпрактикум «Первая доврачебная помощь»</w:t>
            </w:r>
          </w:p>
          <w:p w14:paraId="000862A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C7215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Фельдшер – Рыкова Т.И., Салтанов А.А.- руководитель отряда ЮИД, члены отряда ЮИД</w:t>
            </w:r>
          </w:p>
        </w:tc>
      </w:tr>
      <w:tr w:rsidR="00447346" w:rsidRPr="00447346" w14:paraId="70B3DB04" w14:textId="77777777" w:rsidTr="00090D11">
        <w:tc>
          <w:tcPr>
            <w:tcW w:w="706" w:type="dxa"/>
          </w:tcPr>
          <w:p w14:paraId="52600C6E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</w:tcPr>
          <w:p w14:paraId="49C9BD0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0" w:type="dxa"/>
          </w:tcPr>
          <w:p w14:paraId="5B6603B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«Улица полна неожиданностей»</w:t>
            </w:r>
          </w:p>
        </w:tc>
        <w:tc>
          <w:tcPr>
            <w:tcW w:w="2693" w:type="dxa"/>
          </w:tcPr>
          <w:p w14:paraId="73AA8B6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447346" w:rsidRPr="00447346" w14:paraId="7E2A3309" w14:textId="77777777" w:rsidTr="00090D11">
        <w:tc>
          <w:tcPr>
            <w:tcW w:w="706" w:type="dxa"/>
          </w:tcPr>
          <w:p w14:paraId="3EE6239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</w:tcPr>
          <w:p w14:paraId="1DEF0F93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</w:tcPr>
          <w:p w14:paraId="77354015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Рейд «Новый год пусть дарит безопасность»</w:t>
            </w:r>
          </w:p>
        </w:tc>
        <w:tc>
          <w:tcPr>
            <w:tcW w:w="2693" w:type="dxa"/>
          </w:tcPr>
          <w:p w14:paraId="50E862F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Члены отряда ЮИД и родительский патруль</w:t>
            </w:r>
          </w:p>
        </w:tc>
      </w:tr>
      <w:tr w:rsidR="00447346" w:rsidRPr="00447346" w14:paraId="0C3CC716" w14:textId="77777777" w:rsidTr="00090D11">
        <w:tc>
          <w:tcPr>
            <w:tcW w:w="706" w:type="dxa"/>
          </w:tcPr>
          <w:p w14:paraId="33F4EA23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14:paraId="55C722F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5670" w:type="dxa"/>
          </w:tcPr>
          <w:p w14:paraId="53947CC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Беседы и классные часы «Горка и наша безопасность»</w:t>
            </w:r>
          </w:p>
        </w:tc>
        <w:tc>
          <w:tcPr>
            <w:tcW w:w="2693" w:type="dxa"/>
          </w:tcPr>
          <w:p w14:paraId="0283902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Члены отряда ЮИД</w:t>
            </w:r>
          </w:p>
        </w:tc>
      </w:tr>
      <w:tr w:rsidR="00447346" w:rsidRPr="00447346" w14:paraId="2691B27C" w14:textId="77777777" w:rsidTr="00090D11">
        <w:tc>
          <w:tcPr>
            <w:tcW w:w="706" w:type="dxa"/>
          </w:tcPr>
          <w:p w14:paraId="12AE57F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14:paraId="45712EF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670" w:type="dxa"/>
          </w:tcPr>
          <w:p w14:paraId="22242DB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Игра для 2-4 классов «Что сказал дорожный знак»</w:t>
            </w:r>
          </w:p>
        </w:tc>
        <w:tc>
          <w:tcPr>
            <w:tcW w:w="2693" w:type="dxa"/>
          </w:tcPr>
          <w:p w14:paraId="60FB5FA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</w:t>
            </w:r>
          </w:p>
        </w:tc>
      </w:tr>
      <w:tr w:rsidR="00447346" w:rsidRPr="00447346" w14:paraId="1AD882BE" w14:textId="77777777" w:rsidTr="00090D11">
        <w:tc>
          <w:tcPr>
            <w:tcW w:w="706" w:type="dxa"/>
          </w:tcPr>
          <w:p w14:paraId="3E78FB97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3" w:type="dxa"/>
          </w:tcPr>
          <w:p w14:paraId="4258A0B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14:paraId="5D19F2D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для 4-5 классов «Дорога и люди»</w:t>
            </w:r>
          </w:p>
          <w:p w14:paraId="478690C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C03B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Салтанов А.А.- руководитель отряда ЮИД, члены отряда ЮИД</w:t>
            </w:r>
          </w:p>
        </w:tc>
      </w:tr>
      <w:tr w:rsidR="00447346" w:rsidRPr="00447346" w14:paraId="098F7FD2" w14:textId="77777777" w:rsidTr="00090D11">
        <w:tc>
          <w:tcPr>
            <w:tcW w:w="706" w:type="dxa"/>
          </w:tcPr>
          <w:p w14:paraId="7F1C6A0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3" w:type="dxa"/>
          </w:tcPr>
          <w:p w14:paraId="001C281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670" w:type="dxa"/>
          </w:tcPr>
          <w:p w14:paraId="533AF84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Рейд «Внимание, гололед!»</w:t>
            </w:r>
          </w:p>
        </w:tc>
        <w:tc>
          <w:tcPr>
            <w:tcW w:w="2693" w:type="dxa"/>
          </w:tcPr>
          <w:p w14:paraId="1854D58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</w:t>
            </w:r>
          </w:p>
        </w:tc>
      </w:tr>
      <w:tr w:rsidR="00447346" w:rsidRPr="00447346" w14:paraId="6AEF3014" w14:textId="77777777" w:rsidTr="00090D11">
        <w:tc>
          <w:tcPr>
            <w:tcW w:w="706" w:type="dxa"/>
          </w:tcPr>
          <w:p w14:paraId="6127597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DA0946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14:paraId="54693F2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для 5-6 классов «Дорога и пешеход»;</w:t>
            </w:r>
          </w:p>
          <w:p w14:paraId="64A7B26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 программа для 1-4 классов «Мы — юные пешеходы»</w:t>
            </w:r>
          </w:p>
        </w:tc>
        <w:tc>
          <w:tcPr>
            <w:tcW w:w="2693" w:type="dxa"/>
          </w:tcPr>
          <w:p w14:paraId="1074C67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Салтанов А.А.- руководитель отряда </w:t>
            </w: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ЮИД, члены отряда ЮИД</w:t>
            </w:r>
          </w:p>
        </w:tc>
      </w:tr>
      <w:tr w:rsidR="00447346" w:rsidRPr="00447346" w14:paraId="3F73BDFE" w14:textId="77777777" w:rsidTr="00090D11">
        <w:tc>
          <w:tcPr>
            <w:tcW w:w="706" w:type="dxa"/>
          </w:tcPr>
          <w:p w14:paraId="75144F7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3" w:type="dxa"/>
          </w:tcPr>
          <w:p w14:paraId="2739B77D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5670" w:type="dxa"/>
          </w:tcPr>
          <w:p w14:paraId="6C410AD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«Безопасное колесо»</w:t>
            </w:r>
          </w:p>
          <w:p w14:paraId="164A423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BC72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</w:t>
            </w:r>
          </w:p>
        </w:tc>
      </w:tr>
      <w:tr w:rsidR="00447346" w:rsidRPr="00447346" w14:paraId="734A7673" w14:textId="77777777" w:rsidTr="00090D11">
        <w:trPr>
          <w:trHeight w:val="1272"/>
        </w:trPr>
        <w:tc>
          <w:tcPr>
            <w:tcW w:w="706" w:type="dxa"/>
          </w:tcPr>
          <w:p w14:paraId="564C942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3" w:type="dxa"/>
          </w:tcPr>
          <w:p w14:paraId="52DCCF65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</w:tcPr>
          <w:p w14:paraId="7C0D421C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безопасного дорожного движения:</w:t>
            </w:r>
          </w:p>
          <w:p w14:paraId="23AE2602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Кл.часы по ПДД</w:t>
            </w:r>
          </w:p>
          <w:p w14:paraId="6AF4DBB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Беседа «Внимание, велосипед!»</w:t>
            </w:r>
          </w:p>
          <w:p w14:paraId="4E9CDB49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по БДД</w:t>
            </w:r>
          </w:p>
          <w:p w14:paraId="72954C2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5-7 классов «Безопасное колесо»</w:t>
            </w:r>
          </w:p>
          <w:p w14:paraId="649806D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Рейд «Внимание, пешеход»</w:t>
            </w:r>
          </w:p>
        </w:tc>
        <w:tc>
          <w:tcPr>
            <w:tcW w:w="2693" w:type="dxa"/>
          </w:tcPr>
          <w:p w14:paraId="374BD58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Салтанов А.А.- руководитель отряда ЮИД, члены отряда ЮИД</w:t>
            </w:r>
          </w:p>
        </w:tc>
      </w:tr>
      <w:tr w:rsidR="00447346" w:rsidRPr="00447346" w14:paraId="1BB13425" w14:textId="77777777" w:rsidTr="00090D11">
        <w:tc>
          <w:tcPr>
            <w:tcW w:w="706" w:type="dxa"/>
          </w:tcPr>
          <w:p w14:paraId="0AAF09A6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3" w:type="dxa"/>
          </w:tcPr>
          <w:p w14:paraId="7811E01F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5670" w:type="dxa"/>
          </w:tcPr>
          <w:p w14:paraId="60CFF5A7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перед каждыми каникулами на тему «Улица полна неожиданностей»</w:t>
            </w:r>
          </w:p>
          <w:p w14:paraId="250FF33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Акции «Внимание, каникулы!»</w:t>
            </w:r>
          </w:p>
        </w:tc>
        <w:tc>
          <w:tcPr>
            <w:tcW w:w="2693" w:type="dxa"/>
          </w:tcPr>
          <w:p w14:paraId="6FF16B6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</w:t>
            </w:r>
          </w:p>
        </w:tc>
      </w:tr>
      <w:tr w:rsidR="00447346" w:rsidRPr="00447346" w14:paraId="5311536B" w14:textId="77777777" w:rsidTr="00090D11">
        <w:tc>
          <w:tcPr>
            <w:tcW w:w="706" w:type="dxa"/>
          </w:tcPr>
          <w:p w14:paraId="782A2310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3" w:type="dxa"/>
          </w:tcPr>
          <w:p w14:paraId="039022CA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14:paraId="4B934A2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 с членами отряда ЮИД.</w:t>
            </w:r>
          </w:p>
          <w:p w14:paraId="6C912298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Выпуск информационных листовок, памяток и газет по ПДД.</w:t>
            </w:r>
          </w:p>
          <w:p w14:paraId="16E90C4B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«Минуток по безопасности дорожного движения»</w:t>
            </w:r>
          </w:p>
          <w:p w14:paraId="05896274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безопасности дорожного движения</w:t>
            </w:r>
          </w:p>
        </w:tc>
        <w:tc>
          <w:tcPr>
            <w:tcW w:w="2693" w:type="dxa"/>
          </w:tcPr>
          <w:p w14:paraId="0292C161" w14:textId="77777777" w:rsidR="00447346" w:rsidRPr="00447346" w:rsidRDefault="00447346" w:rsidP="004473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346">
              <w:rPr>
                <w:rFonts w:ascii="Times New Roman" w:eastAsia="Calibri" w:hAnsi="Times New Roman" w:cs="Times New Roman"/>
                <w:sz w:val="24"/>
                <w:szCs w:val="24"/>
              </w:rPr>
              <w:t>Салтанов А.А.- руководитель отряда ЮИД, члены отряда ЮИД, классные руководители</w:t>
            </w:r>
          </w:p>
        </w:tc>
      </w:tr>
    </w:tbl>
    <w:p w14:paraId="5ABA1E04" w14:textId="77777777" w:rsidR="00447346" w:rsidRPr="00447346" w:rsidRDefault="00447346" w:rsidP="0044734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1E70BF" w14:textId="77777777" w:rsidR="00447346" w:rsidRPr="00447346" w:rsidRDefault="00447346" w:rsidP="0044734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DB3B4B" w14:textId="77777777" w:rsidR="007E2849" w:rsidRDefault="007E2849"/>
    <w:sectPr w:rsidR="007E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49"/>
    <w:rsid w:val="00447346"/>
    <w:rsid w:val="007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DF98D-B29E-4CB4-8806-EB5175E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34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2025-02-04T08:30:00Z</dcterms:created>
  <dcterms:modified xsi:type="dcterms:W3CDTF">2025-02-04T08:30:00Z</dcterms:modified>
</cp:coreProperties>
</file>