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60E" w:rsidRDefault="00C11376">
      <w:hyperlink r:id="rId5" w:history="1">
        <w:r w:rsidRPr="00904392">
          <w:rPr>
            <w:rStyle w:val="a3"/>
          </w:rPr>
          <w:t>https://rutube.ru/video/71706e6baa5806b91fb5c190079d39ae/?utm_source=embed&amp;utm_medium=referral&amp;utm_campaign=title&amp;utm_content=71706e6baa5806b91fb5c190079d39ae&amp;utm_term=cdo.eduface.ru&amp;referrer=appmetrica_trac</w:t>
        </w:r>
        <w:bookmarkStart w:id="0" w:name="_GoBack"/>
        <w:bookmarkEnd w:id="0"/>
        <w:r w:rsidRPr="00904392">
          <w:rPr>
            <w:rStyle w:val="a3"/>
          </w:rPr>
          <w:t>k</w:t>
        </w:r>
        <w:r w:rsidRPr="00904392">
          <w:rPr>
            <w:rStyle w:val="a3"/>
          </w:rPr>
          <w:t>ing_id%3D1109935222251589310%26ym_tracking_id%3D470628597714183552</w:t>
        </w:r>
      </w:hyperlink>
    </w:p>
    <w:p w:rsidR="00C11376" w:rsidRDefault="00C11376"/>
    <w:sectPr w:rsidR="00C11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76"/>
    <w:rsid w:val="00BA360E"/>
    <w:rsid w:val="00C1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3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37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37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3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71706e6baa5806b91fb5c190079d39ae/?utm_source=embed&amp;utm_medium=referral&amp;utm_campaign=title&amp;utm_content=71706e6baa5806b91fb5c190079d39ae&amp;utm_term=cdo.eduface.ru&amp;referrer=appmetrica_tracking_id%3D1109935222251589310%26ym_tracking_id%3D4706285977141835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2025-05-20T16:03:00Z</dcterms:created>
  <dcterms:modified xsi:type="dcterms:W3CDTF">2025-05-20T16:04:00Z</dcterms:modified>
</cp:coreProperties>
</file>